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13EF" w14:textId="71B18A63" w:rsidR="00C54A12" w:rsidRPr="00500717" w:rsidRDefault="00BF7D47" w:rsidP="000C7C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C54A12" w:rsidRPr="00500717">
        <w:rPr>
          <w:b/>
          <w:bCs/>
          <w:sz w:val="26"/>
          <w:szCs w:val="26"/>
        </w:rPr>
        <w:t>CERTIFICATO DI SERVIZIO</w:t>
      </w:r>
    </w:p>
    <w:p w14:paraId="15711BDA" w14:textId="4316F0E6" w:rsidR="00C54A12" w:rsidRPr="00500717" w:rsidRDefault="00C54A12" w:rsidP="00C54A12">
      <w:pPr>
        <w:jc w:val="both"/>
        <w:rPr>
          <w:sz w:val="26"/>
          <w:szCs w:val="26"/>
        </w:rPr>
      </w:pPr>
      <w:r w:rsidRPr="00500717">
        <w:rPr>
          <w:sz w:val="26"/>
          <w:szCs w:val="26"/>
        </w:rPr>
        <w:t>Sulla scorta degli atti di questa Società,</w:t>
      </w:r>
    </w:p>
    <w:p w14:paraId="30DF6DCF" w14:textId="0586BB5E" w:rsidR="00146A3B" w:rsidRDefault="00C54A12" w:rsidP="00500717">
      <w:pPr>
        <w:spacing w:line="240" w:lineRule="auto"/>
        <w:jc w:val="center"/>
        <w:rPr>
          <w:b/>
          <w:bCs/>
          <w:sz w:val="26"/>
          <w:szCs w:val="26"/>
        </w:rPr>
      </w:pPr>
      <w:r w:rsidRPr="00500717">
        <w:rPr>
          <w:b/>
          <w:bCs/>
          <w:sz w:val="26"/>
          <w:szCs w:val="26"/>
        </w:rPr>
        <w:t>SI ATTESTA</w:t>
      </w:r>
    </w:p>
    <w:p w14:paraId="1CCEAFDC" w14:textId="77777777" w:rsidR="00500717" w:rsidRPr="00500717" w:rsidRDefault="00500717" w:rsidP="00500717">
      <w:pPr>
        <w:spacing w:line="240" w:lineRule="auto"/>
        <w:jc w:val="center"/>
        <w:rPr>
          <w:b/>
          <w:bCs/>
          <w:sz w:val="26"/>
          <w:szCs w:val="26"/>
        </w:rPr>
      </w:pPr>
    </w:p>
    <w:p w14:paraId="08D83BE7" w14:textId="2C242172" w:rsidR="009F4431" w:rsidRPr="00500717" w:rsidRDefault="00C54A12" w:rsidP="000971B3">
      <w:p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Che il/la Sig./ra_____________________________</w:t>
      </w:r>
      <w:r w:rsidR="00E74D17" w:rsidRPr="00500717">
        <w:rPr>
          <w:sz w:val="26"/>
          <w:szCs w:val="26"/>
        </w:rPr>
        <w:t xml:space="preserve"> cod. fisc._____________</w:t>
      </w:r>
      <w:r w:rsidR="00053E99">
        <w:rPr>
          <w:sz w:val="26"/>
          <w:szCs w:val="26"/>
        </w:rPr>
        <w:t>_______</w:t>
      </w:r>
      <w:r w:rsidR="00E74D17" w:rsidRPr="00500717">
        <w:rPr>
          <w:sz w:val="26"/>
          <w:szCs w:val="26"/>
        </w:rPr>
        <w:t>_____</w:t>
      </w:r>
    </w:p>
    <w:p w14:paraId="73401DDF" w14:textId="404C8BD0" w:rsidR="000971B3" w:rsidRPr="00500717" w:rsidRDefault="00500717" w:rsidP="009F4431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326CB" wp14:editId="18FF1C03">
                <wp:simplePos x="0" y="0"/>
                <wp:positionH relativeFrom="margin">
                  <wp:posOffset>4286250</wp:posOffset>
                </wp:positionH>
                <wp:positionV relativeFrom="paragraph">
                  <wp:posOffset>843280</wp:posOffset>
                </wp:positionV>
                <wp:extent cx="190196" cy="167665"/>
                <wp:effectExtent l="0" t="0" r="19685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6" cy="1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7967" id="Rettangolo 2" o:spid="_x0000_s1026" style="position:absolute;margin-left:337.5pt;margin-top:66.4pt;width:15pt;height:13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="003B6BCC"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896B6" wp14:editId="2E8B52A8">
                <wp:simplePos x="0" y="0"/>
                <wp:positionH relativeFrom="column">
                  <wp:posOffset>3705225</wp:posOffset>
                </wp:positionH>
                <wp:positionV relativeFrom="paragraph">
                  <wp:posOffset>867410</wp:posOffset>
                </wp:positionV>
                <wp:extent cx="168250" cy="146304"/>
                <wp:effectExtent l="0" t="0" r="2286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12483" id="Rettangolo 1" o:spid="_x0000_s1026" style="position:absolute;margin-left:291.75pt;margin-top:68.3pt;width:13.2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" fillcolor="white [3201]" strokecolor="#f79646 [3209]" strokeweight="2pt"/>
            </w:pict>
          </mc:Fallback>
        </mc:AlternateContent>
      </w:r>
      <w:r w:rsidR="009F4431" w:rsidRPr="00500717">
        <w:rPr>
          <w:sz w:val="26"/>
          <w:szCs w:val="26"/>
        </w:rPr>
        <w:t xml:space="preserve">E’ </w:t>
      </w:r>
      <w:r w:rsidR="003B6BCC" w:rsidRPr="00500717">
        <w:rPr>
          <w:sz w:val="26"/>
          <w:szCs w:val="26"/>
        </w:rPr>
        <w:t xml:space="preserve">stato </w:t>
      </w:r>
      <w:r w:rsidR="009F4431" w:rsidRPr="00500717">
        <w:rPr>
          <w:sz w:val="26"/>
          <w:szCs w:val="26"/>
        </w:rPr>
        <w:t>l</w:t>
      </w:r>
      <w:r w:rsidR="000971B3" w:rsidRPr="00500717">
        <w:rPr>
          <w:sz w:val="26"/>
          <w:szCs w:val="26"/>
        </w:rPr>
        <w:t>avoratore dipendente dell’appaltatore precedente alla G.P.I. S.p.A. e</w:t>
      </w:r>
      <w:r w:rsidR="003B6BCC" w:rsidRPr="00500717">
        <w:rPr>
          <w:sz w:val="26"/>
          <w:szCs w:val="26"/>
        </w:rPr>
        <w:t xml:space="preserve"> </w:t>
      </w:r>
      <w:r w:rsidR="000971B3" w:rsidRPr="00500717">
        <w:rPr>
          <w:sz w:val="26"/>
          <w:szCs w:val="26"/>
        </w:rPr>
        <w:t>transitato</w:t>
      </w:r>
      <w:r w:rsidR="009F4431" w:rsidRPr="00500717">
        <w:rPr>
          <w:sz w:val="26"/>
          <w:szCs w:val="26"/>
        </w:rPr>
        <w:t xml:space="preserve"> </w:t>
      </w:r>
      <w:r w:rsidR="003B6BCC" w:rsidRPr="00500717">
        <w:rPr>
          <w:sz w:val="26"/>
          <w:szCs w:val="26"/>
        </w:rPr>
        <w:t xml:space="preserve">a quest’ultima </w:t>
      </w:r>
      <w:r w:rsidR="009F4431" w:rsidRPr="00500717">
        <w:rPr>
          <w:sz w:val="26"/>
          <w:szCs w:val="26"/>
        </w:rPr>
        <w:t>in applicazione della clausola sociale con funzioni di operatore CUP presso gli sportelli della ASL FG</w:t>
      </w:r>
      <w:r w:rsidR="000971B3" w:rsidRPr="00500717">
        <w:rPr>
          <w:sz w:val="26"/>
          <w:szCs w:val="26"/>
        </w:rPr>
        <w:t xml:space="preserve">: </w:t>
      </w:r>
      <w:r w:rsidR="00146A3B" w:rsidRPr="00500717">
        <w:rPr>
          <w:sz w:val="26"/>
          <w:szCs w:val="26"/>
        </w:rPr>
        <w:t xml:space="preserve"> </w:t>
      </w:r>
      <w:r w:rsidR="000971B3" w:rsidRPr="00500717">
        <w:rPr>
          <w:sz w:val="26"/>
          <w:szCs w:val="26"/>
        </w:rPr>
        <w:t xml:space="preserve">      si         </w:t>
      </w:r>
      <w:r w:rsidR="000971B3" w:rsidRPr="00500717">
        <w:rPr>
          <w:sz w:val="26"/>
          <w:szCs w:val="26"/>
        </w:rPr>
        <w:tab/>
        <w:t xml:space="preserve"> no</w:t>
      </w:r>
    </w:p>
    <w:p w14:paraId="600C1F68" w14:textId="3716E0AC" w:rsidR="003B6BCC" w:rsidRPr="00500717" w:rsidRDefault="00500717" w:rsidP="00CA1A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B1BE" wp14:editId="3D6863C0">
                <wp:simplePos x="0" y="0"/>
                <wp:positionH relativeFrom="column">
                  <wp:posOffset>4908550</wp:posOffset>
                </wp:positionH>
                <wp:positionV relativeFrom="paragraph">
                  <wp:posOffset>851535</wp:posOffset>
                </wp:positionV>
                <wp:extent cx="168250" cy="146304"/>
                <wp:effectExtent l="0" t="0" r="2286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61836" id="Rettangolo 4" o:spid="_x0000_s1026" style="position:absolute;margin-left:386.5pt;margin-top:67.05pt;width:13.2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" fillcolor="white [3201]" strokecolor="#f79646 [3209]" strokeweight="2pt"/>
            </w:pict>
          </mc:Fallback>
        </mc:AlternateContent>
      </w:r>
      <w:r w:rsidRPr="0050071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31D17" wp14:editId="7982CF30">
                <wp:simplePos x="0" y="0"/>
                <wp:positionH relativeFrom="column">
                  <wp:posOffset>4118610</wp:posOffset>
                </wp:positionH>
                <wp:positionV relativeFrom="paragraph">
                  <wp:posOffset>851535</wp:posOffset>
                </wp:positionV>
                <wp:extent cx="168250" cy="146304"/>
                <wp:effectExtent l="0" t="0" r="2286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5F5C" id="Rettangolo 3" o:spid="_x0000_s1026" style="position:absolute;margin-left:324.3pt;margin-top:67.05pt;width:13.2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ynYwIAABIFAAAOAAAAZHJzL2Uyb0RvYy54bWysVMFu2zAMvQ/YPwi6r47TNOu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3B6BCC" w:rsidRPr="00500717">
        <w:rPr>
          <w:sz w:val="26"/>
          <w:szCs w:val="26"/>
        </w:rPr>
        <w:t xml:space="preserve">Ha maturato, alla data del 23.10.2019, un’anzianità di servizio di almeno 12 mesi </w:t>
      </w:r>
      <w:r w:rsidR="004F767D" w:rsidRPr="00500717">
        <w:rPr>
          <w:sz w:val="26"/>
          <w:szCs w:val="26"/>
        </w:rPr>
        <w:t xml:space="preserve">svolgendo prevalentemente (ovvero per oltre il 50% del proprio orario di lavoro) </w:t>
      </w:r>
      <w:r w:rsidR="003B6BCC" w:rsidRPr="00500717">
        <w:rPr>
          <w:sz w:val="26"/>
          <w:szCs w:val="26"/>
        </w:rPr>
        <w:t>le funzioni di Operatore CUP presso gli sportelli ASL FG:         si                  no</w:t>
      </w:r>
    </w:p>
    <w:p w14:paraId="10D024E9" w14:textId="56816C54" w:rsidR="009F4431" w:rsidRPr="00500717" w:rsidRDefault="009F4431" w:rsidP="00CA1A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H</w:t>
      </w:r>
      <w:r w:rsidR="000971B3" w:rsidRPr="00500717">
        <w:rPr>
          <w:sz w:val="26"/>
          <w:szCs w:val="26"/>
        </w:rPr>
        <w:t xml:space="preserve">a </w:t>
      </w:r>
      <w:r w:rsidR="00C54A12" w:rsidRPr="00500717">
        <w:rPr>
          <w:sz w:val="26"/>
          <w:szCs w:val="26"/>
        </w:rPr>
        <w:t>prestato servizio come lavor</w:t>
      </w:r>
      <w:r w:rsidRPr="00500717">
        <w:rPr>
          <w:sz w:val="26"/>
          <w:szCs w:val="26"/>
        </w:rPr>
        <w:t>atore</w:t>
      </w:r>
      <w:r w:rsidR="00C54A12" w:rsidRPr="00500717">
        <w:rPr>
          <w:sz w:val="26"/>
          <w:szCs w:val="26"/>
        </w:rPr>
        <w:t xml:space="preserve"> dipendente</w:t>
      </w:r>
      <w:r w:rsidRPr="00500717">
        <w:rPr>
          <w:sz w:val="26"/>
          <w:szCs w:val="26"/>
        </w:rPr>
        <w:t xml:space="preserve"> della G.P.I. S.p.A.</w:t>
      </w:r>
      <w:r w:rsidR="00C54A12" w:rsidRPr="00500717">
        <w:rPr>
          <w:sz w:val="26"/>
          <w:szCs w:val="26"/>
        </w:rPr>
        <w:t xml:space="preserve">, </w:t>
      </w:r>
      <w:r w:rsidR="0083355D" w:rsidRPr="00500717">
        <w:rPr>
          <w:sz w:val="26"/>
          <w:szCs w:val="26"/>
        </w:rPr>
        <w:t>svolgendo prevalentemente (ovvero per oltre il 50% del proprio orario di lavoro) le funzioni di Operatore CUP presso gli sportelli ASL FG</w:t>
      </w:r>
      <w:r w:rsidR="00C54A12" w:rsidRPr="00500717">
        <w:rPr>
          <w:sz w:val="26"/>
          <w:szCs w:val="26"/>
        </w:rPr>
        <w:t xml:space="preserve"> </w:t>
      </w:r>
      <w:r w:rsidRPr="00500717">
        <w:rPr>
          <w:sz w:val="26"/>
          <w:szCs w:val="26"/>
        </w:rPr>
        <w:t>per i periodi di seguito riportati</w:t>
      </w:r>
      <w:r w:rsidR="00026D96" w:rsidRPr="00500717">
        <w:rPr>
          <w:sz w:val="26"/>
          <w:szCs w:val="26"/>
        </w:rPr>
        <w:t xml:space="preserve"> </w:t>
      </w:r>
      <w:r w:rsidR="00026D96" w:rsidRPr="00500717">
        <w:rPr>
          <w:rFonts w:cs="Calibri"/>
          <w:sz w:val="26"/>
          <w:szCs w:val="26"/>
        </w:rPr>
        <w:t>(compreso il periodo di 12 mesi di cui al precedente accapo)</w:t>
      </w:r>
      <w:r w:rsidRPr="00500717">
        <w:rPr>
          <w:sz w:val="26"/>
          <w:szCs w:val="26"/>
        </w:rPr>
        <w:t>:</w:t>
      </w:r>
    </w:p>
    <w:p w14:paraId="00A4A35E" w14:textId="2E5A8690" w:rsidR="00D068C9" w:rsidRPr="00500717" w:rsidRDefault="00E74D17" w:rsidP="00D068C9">
      <w:pPr>
        <w:spacing w:after="0"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FULL TIME</w:t>
      </w:r>
      <w:r w:rsidR="009F4431" w:rsidRPr="00500717">
        <w:rPr>
          <w:sz w:val="26"/>
          <w:szCs w:val="26"/>
        </w:rPr>
        <w:t xml:space="preserve"> </w:t>
      </w:r>
      <w:r w:rsidR="009F4431" w:rsidRPr="00500717">
        <w:rPr>
          <w:b/>
          <w:bCs/>
          <w:i/>
          <w:iCs/>
          <w:sz w:val="26"/>
          <w:szCs w:val="26"/>
        </w:rPr>
        <w:t>(40 ore settimanali)</w:t>
      </w:r>
      <w:r w:rsidR="00E85A34" w:rsidRPr="00500717">
        <w:rPr>
          <w:sz w:val="26"/>
          <w:szCs w:val="26"/>
        </w:rPr>
        <w:t>:</w:t>
      </w:r>
      <w:r w:rsidR="000C7C20" w:rsidRPr="00500717">
        <w:rPr>
          <w:sz w:val="26"/>
          <w:szCs w:val="26"/>
        </w:rPr>
        <w:tab/>
        <w:t xml:space="preserve">    </w:t>
      </w:r>
      <w:r w:rsidR="00500717">
        <w:rPr>
          <w:sz w:val="26"/>
          <w:szCs w:val="26"/>
        </w:rPr>
        <w:t xml:space="preserve">  </w:t>
      </w:r>
      <w:r w:rsidR="009F4431" w:rsidRPr="00500717">
        <w:rPr>
          <w:sz w:val="26"/>
          <w:szCs w:val="26"/>
        </w:rPr>
        <w:t>mesi (cifre)</w:t>
      </w:r>
      <w:r w:rsidR="00E85A34" w:rsidRPr="00500717">
        <w:rPr>
          <w:sz w:val="26"/>
          <w:szCs w:val="26"/>
        </w:rPr>
        <w:t>_________</w:t>
      </w:r>
      <w:r w:rsidR="009F4431" w:rsidRPr="00500717">
        <w:rPr>
          <w:sz w:val="26"/>
          <w:szCs w:val="26"/>
        </w:rPr>
        <w:t>(lettere)</w:t>
      </w:r>
      <w:r w:rsidR="00E85A34" w:rsidRPr="00500717">
        <w:rPr>
          <w:sz w:val="26"/>
          <w:szCs w:val="26"/>
        </w:rPr>
        <w:t>__</w:t>
      </w:r>
      <w:r w:rsidR="009F4431" w:rsidRPr="00500717">
        <w:rPr>
          <w:sz w:val="26"/>
          <w:szCs w:val="26"/>
        </w:rPr>
        <w:t>_____</w:t>
      </w:r>
      <w:r w:rsidR="00E85A34" w:rsidRPr="00500717">
        <w:rPr>
          <w:sz w:val="26"/>
          <w:szCs w:val="26"/>
        </w:rPr>
        <w:t>___</w:t>
      </w:r>
      <w:r w:rsidR="00500717">
        <w:rPr>
          <w:sz w:val="26"/>
          <w:szCs w:val="26"/>
        </w:rPr>
        <w:t>_</w:t>
      </w:r>
      <w:r w:rsidR="00E85A34" w:rsidRPr="00500717">
        <w:rPr>
          <w:sz w:val="26"/>
          <w:szCs w:val="26"/>
        </w:rPr>
        <w:t>__</w:t>
      </w:r>
    </w:p>
    <w:p w14:paraId="6466C3E0" w14:textId="70E53C99" w:rsidR="00E74D17" w:rsidRPr="00500717" w:rsidRDefault="00CA1AEA" w:rsidP="00D068C9">
      <w:pPr>
        <w:spacing w:line="48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>P</w:t>
      </w:r>
      <w:r w:rsidR="00E74D17" w:rsidRPr="00500717">
        <w:rPr>
          <w:sz w:val="26"/>
          <w:szCs w:val="26"/>
        </w:rPr>
        <w:t>ART TIME</w:t>
      </w:r>
      <w:r w:rsidR="009F4431" w:rsidRPr="00500717">
        <w:rPr>
          <w:sz w:val="26"/>
          <w:szCs w:val="26"/>
        </w:rPr>
        <w:t xml:space="preserve"> </w:t>
      </w:r>
      <w:r w:rsidR="009F4431" w:rsidRPr="00500717">
        <w:rPr>
          <w:b/>
          <w:bCs/>
          <w:i/>
          <w:iCs/>
          <w:sz w:val="26"/>
          <w:szCs w:val="26"/>
        </w:rPr>
        <w:t>(</w:t>
      </w:r>
      <w:r w:rsidR="00D068C9" w:rsidRPr="00500717">
        <w:rPr>
          <w:b/>
          <w:bCs/>
          <w:i/>
          <w:iCs/>
          <w:sz w:val="26"/>
          <w:szCs w:val="26"/>
        </w:rPr>
        <w:t>più di 20</w:t>
      </w:r>
      <w:r w:rsidR="009F4431" w:rsidRPr="00500717">
        <w:rPr>
          <w:b/>
          <w:bCs/>
          <w:i/>
          <w:iCs/>
          <w:sz w:val="26"/>
          <w:szCs w:val="26"/>
        </w:rPr>
        <w:t xml:space="preserve"> ore settimanali)</w:t>
      </w:r>
      <w:r w:rsidRPr="00500717">
        <w:rPr>
          <w:sz w:val="26"/>
          <w:szCs w:val="26"/>
        </w:rPr>
        <w:t xml:space="preserve">: </w:t>
      </w:r>
      <w:r w:rsidR="009F4431" w:rsidRPr="00500717">
        <w:rPr>
          <w:sz w:val="26"/>
          <w:szCs w:val="26"/>
        </w:rPr>
        <w:t>mesi (cifre)________(lettere)______</w:t>
      </w:r>
      <w:r w:rsidR="00D068C9" w:rsidRPr="00500717">
        <w:rPr>
          <w:sz w:val="26"/>
          <w:szCs w:val="26"/>
        </w:rPr>
        <w:t>_</w:t>
      </w:r>
      <w:r w:rsidR="000C7C20" w:rsidRPr="00500717">
        <w:rPr>
          <w:sz w:val="26"/>
          <w:szCs w:val="26"/>
        </w:rPr>
        <w:t>___</w:t>
      </w:r>
      <w:r w:rsidR="009F4431" w:rsidRPr="00500717">
        <w:rPr>
          <w:sz w:val="26"/>
          <w:szCs w:val="26"/>
        </w:rPr>
        <w:t>__</w:t>
      </w:r>
    </w:p>
    <w:p w14:paraId="22C190D8" w14:textId="77777777" w:rsidR="00D068C9" w:rsidRPr="00500717" w:rsidRDefault="00D068C9" w:rsidP="00D068C9">
      <w:pPr>
        <w:spacing w:after="0" w:line="360" w:lineRule="auto"/>
        <w:ind w:left="709"/>
        <w:jc w:val="both"/>
        <w:rPr>
          <w:sz w:val="26"/>
          <w:szCs w:val="26"/>
        </w:rPr>
      </w:pPr>
    </w:p>
    <w:p w14:paraId="3408061F" w14:textId="20EAFB25" w:rsidR="009F4431" w:rsidRPr="00500717" w:rsidRDefault="009F4431" w:rsidP="00D068C9">
      <w:pPr>
        <w:spacing w:after="0" w:line="360" w:lineRule="auto"/>
        <w:ind w:left="709"/>
        <w:jc w:val="both"/>
        <w:rPr>
          <w:sz w:val="26"/>
          <w:szCs w:val="26"/>
        </w:rPr>
      </w:pPr>
      <w:r w:rsidRPr="00500717">
        <w:rPr>
          <w:sz w:val="26"/>
          <w:szCs w:val="26"/>
        </w:rPr>
        <w:t xml:space="preserve">PART TIME </w:t>
      </w:r>
      <w:r w:rsidRPr="00500717">
        <w:rPr>
          <w:b/>
          <w:bCs/>
          <w:i/>
          <w:iCs/>
          <w:sz w:val="26"/>
          <w:szCs w:val="26"/>
        </w:rPr>
        <w:t>(</w:t>
      </w:r>
      <w:r w:rsidR="000C7C20" w:rsidRPr="00500717">
        <w:rPr>
          <w:b/>
          <w:bCs/>
          <w:i/>
          <w:iCs/>
          <w:sz w:val="26"/>
          <w:szCs w:val="26"/>
        </w:rPr>
        <w:t>fino a</w:t>
      </w:r>
      <w:r w:rsidR="00D068C9" w:rsidRPr="00500717">
        <w:rPr>
          <w:b/>
          <w:bCs/>
          <w:i/>
          <w:iCs/>
          <w:sz w:val="26"/>
          <w:szCs w:val="26"/>
        </w:rPr>
        <w:t xml:space="preserve"> 2</w:t>
      </w:r>
      <w:r w:rsidRPr="00500717">
        <w:rPr>
          <w:b/>
          <w:bCs/>
          <w:i/>
          <w:iCs/>
          <w:sz w:val="26"/>
          <w:szCs w:val="26"/>
        </w:rPr>
        <w:t>0 ore settimanali)</w:t>
      </w:r>
      <w:r w:rsidRPr="00500717">
        <w:rPr>
          <w:sz w:val="26"/>
          <w:szCs w:val="26"/>
        </w:rPr>
        <w:t>: mesi (cifre)_________(lettere)___________</w:t>
      </w:r>
    </w:p>
    <w:p w14:paraId="53AC0F47" w14:textId="61CA96CC" w:rsidR="00CA1AEA" w:rsidRPr="00500717" w:rsidRDefault="00CA1AEA" w:rsidP="009F4431">
      <w:pPr>
        <w:spacing w:after="0" w:line="240" w:lineRule="auto"/>
        <w:ind w:left="709"/>
        <w:jc w:val="both"/>
        <w:rPr>
          <w:sz w:val="24"/>
          <w:szCs w:val="24"/>
        </w:rPr>
      </w:pPr>
      <w:r w:rsidRPr="00500717">
        <w:rPr>
          <w:sz w:val="24"/>
          <w:szCs w:val="24"/>
        </w:rPr>
        <w:t>(si considera mese intero un periodo pari ad almeno 16 giorni consecutivi)</w:t>
      </w:r>
    </w:p>
    <w:p w14:paraId="0F3325DA" w14:textId="77777777" w:rsidR="00C54A12" w:rsidRPr="00500717" w:rsidRDefault="00C54A12" w:rsidP="00C54A12">
      <w:pPr>
        <w:spacing w:line="480" w:lineRule="auto"/>
        <w:jc w:val="both"/>
        <w:rPr>
          <w:sz w:val="26"/>
          <w:szCs w:val="26"/>
        </w:rPr>
      </w:pPr>
    </w:p>
    <w:p w14:paraId="4F54503B" w14:textId="70EFCF43" w:rsidR="00C54A12" w:rsidRPr="00500717" w:rsidRDefault="003731DE" w:rsidP="003731DE">
      <w:pPr>
        <w:ind w:left="7788"/>
        <w:jc w:val="center"/>
        <w:rPr>
          <w:sz w:val="26"/>
          <w:szCs w:val="26"/>
        </w:rPr>
      </w:pPr>
      <w:bookmarkStart w:id="0" w:name="_Hlk43395833"/>
      <w:r w:rsidRPr="00500717">
        <w:rPr>
          <w:sz w:val="26"/>
          <w:szCs w:val="26"/>
        </w:rPr>
        <w:t>G.P.I. S.p.A.</w:t>
      </w:r>
    </w:p>
    <w:p w14:paraId="6D68AC64" w14:textId="73B6D749" w:rsidR="003731DE" w:rsidRPr="00C54A12" w:rsidRDefault="003731DE" w:rsidP="003731DE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timbro e firma</w:t>
      </w:r>
      <w:bookmarkEnd w:id="0"/>
    </w:p>
    <w:sectPr w:rsidR="003731DE" w:rsidRPr="00C54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64934"/>
    <w:multiLevelType w:val="hybridMultilevel"/>
    <w:tmpl w:val="19649B9E"/>
    <w:lvl w:ilvl="0" w:tplc="ED568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2738"/>
    <w:multiLevelType w:val="hybridMultilevel"/>
    <w:tmpl w:val="588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2"/>
    <w:rsid w:val="00026D96"/>
    <w:rsid w:val="00053E99"/>
    <w:rsid w:val="000971B3"/>
    <w:rsid w:val="000C7C20"/>
    <w:rsid w:val="00146A3B"/>
    <w:rsid w:val="00372CA2"/>
    <w:rsid w:val="003731DE"/>
    <w:rsid w:val="003B6BCC"/>
    <w:rsid w:val="004F767D"/>
    <w:rsid w:val="00500717"/>
    <w:rsid w:val="005D15A7"/>
    <w:rsid w:val="0083355D"/>
    <w:rsid w:val="009F4431"/>
    <w:rsid w:val="00BF7D47"/>
    <w:rsid w:val="00C54A12"/>
    <w:rsid w:val="00CA1AEA"/>
    <w:rsid w:val="00CB4F9D"/>
    <w:rsid w:val="00CD31B6"/>
    <w:rsid w:val="00D068C9"/>
    <w:rsid w:val="00E74D17"/>
    <w:rsid w:val="00E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238"/>
  <w15:chartTrackingRefBased/>
  <w15:docId w15:val="{FE1A61EF-0A3C-4E99-A622-A379310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Lucia</dc:creator>
  <cp:keywords/>
  <dc:description/>
  <cp:lastModifiedBy>Lucci Lucia</cp:lastModifiedBy>
  <cp:revision>15</cp:revision>
  <cp:lastPrinted>2020-06-22T07:03:00Z</cp:lastPrinted>
  <dcterms:created xsi:type="dcterms:W3CDTF">2020-06-18T14:12:00Z</dcterms:created>
  <dcterms:modified xsi:type="dcterms:W3CDTF">2020-06-23T15:36:00Z</dcterms:modified>
</cp:coreProperties>
</file>