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6687" w14:textId="77777777" w:rsidR="00377BBA" w:rsidRPr="00CC76FC" w:rsidRDefault="00377BBA" w:rsidP="00853E3B">
      <w:pPr>
        <w:spacing w:before="23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</w:pPr>
    </w:p>
    <w:p w14:paraId="4847F831" w14:textId="0066E3AF" w:rsidR="003C2807" w:rsidRPr="00CC76FC" w:rsidRDefault="003C2807" w:rsidP="00853E3B">
      <w:pPr>
        <w:spacing w:before="23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  <w:t>Spett.le</w:t>
      </w:r>
    </w:p>
    <w:p w14:paraId="0C094CDD" w14:textId="3182A61E" w:rsidR="003C2807" w:rsidRPr="00CC76FC" w:rsidRDefault="00CC76FC" w:rsidP="00853E3B">
      <w:pPr>
        <w:spacing w:before="2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Sanitaservice ASL FG</w:t>
      </w:r>
      <w:r w:rsidR="007B4BA4" w:rsidRPr="00CC76F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S.r.l.</w:t>
      </w:r>
    </w:p>
    <w:p w14:paraId="447C2F50" w14:textId="6B2FFA02" w:rsidR="00CC76FC" w:rsidRDefault="00CC76FC" w:rsidP="00853E3B">
      <w:pPr>
        <w:spacing w:before="2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  <w:t>Via Michele Protano</w:t>
      </w:r>
      <w:r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  <w:t>,</w:t>
      </w:r>
      <w:r w:rsidRPr="00CC76FC">
        <w:rPr>
          <w:rFonts w:asciiTheme="minorHAnsi" w:eastAsia="Times New Roman" w:hAnsiTheme="minorHAnsi" w:cstheme="minorHAnsi"/>
          <w:color w:val="000000"/>
          <w:spacing w:val="-2"/>
          <w:sz w:val="20"/>
          <w:szCs w:val="20"/>
          <w:lang w:val="it-IT"/>
        </w:rPr>
        <w:t xml:space="preserve"> 7</w:t>
      </w:r>
    </w:p>
    <w:p w14:paraId="3AFC3F61" w14:textId="77777777" w:rsidR="00CC76FC" w:rsidRDefault="00CC76FC" w:rsidP="00853E3B">
      <w:pPr>
        <w:spacing w:before="2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71121 Foggia </w:t>
      </w:r>
    </w:p>
    <w:p w14:paraId="340E9675" w14:textId="01027BE6" w:rsidR="003C2807" w:rsidRPr="00CC76FC" w:rsidRDefault="00523B6A" w:rsidP="00853E3B">
      <w:pPr>
        <w:spacing w:before="2" w:line="276" w:lineRule="exact"/>
        <w:ind w:left="5256"/>
        <w:jc w:val="righ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Pec: </w:t>
      </w:r>
      <w:r w:rsidR="0056455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gare@sanitaserviceaslfg.it</w:t>
      </w:r>
    </w:p>
    <w:p w14:paraId="358868D9" w14:textId="7BB359C1" w:rsidR="00377BBA" w:rsidRPr="00CC76FC" w:rsidRDefault="00CC76FC" w:rsidP="00CC76FC">
      <w:pPr>
        <w:tabs>
          <w:tab w:val="left" w:leader="dot" w:pos="8136"/>
        </w:tabs>
        <w:spacing w:before="55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</w:pPr>
      <w:r w:rsidRPr="00CC76FC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 xml:space="preserve">OGGETTO: AVVISO PUBBLICO </w:t>
      </w:r>
      <w:r w:rsidRPr="00D95263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>PER INDAGINE DI MERCATO PER LA RACCOLTA DI MANIFESTAZIONI DI INTERESSE A PARTECIPARE ALLA PROCEDURA NEGOZIATA, SENZA BANDO, AI SENSI DELL’ART. 63 DEL D.LGS. 50/2016 E S.M.I. PER L’AF</w:t>
      </w:r>
      <w:r w:rsidRPr="00CC76FC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>FIDAMENTO BIENNALE DEL SERVIZIO DI MANUTENZIONE “FULL SERVICE” VEICOLI A MOTORE DI PROPRIETA’ DELLA SANITASERVICE ASL FG S.R.L.</w:t>
      </w:r>
      <w:r w:rsidR="00564557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 xml:space="preserve"> </w:t>
      </w:r>
      <w:r w:rsidR="00BD328A">
        <w:rPr>
          <w:rFonts w:asciiTheme="minorHAnsi" w:eastAsia="Times New Roman" w:hAnsiTheme="minorHAnsi" w:cstheme="minorHAnsi"/>
          <w:b/>
          <w:bCs/>
          <w:color w:val="000000"/>
          <w:spacing w:val="3"/>
          <w:lang w:val="it-IT"/>
        </w:rPr>
        <w:t>PER IL DISTRETTO SOCIO SANITARIO FG 60 – FOGGIA</w:t>
      </w:r>
    </w:p>
    <w:p w14:paraId="660EDF8D" w14:textId="631EF420" w:rsidR="003C2807" w:rsidRPr="00CC76FC" w:rsidRDefault="003C2807" w:rsidP="00B50EC8">
      <w:pPr>
        <w:tabs>
          <w:tab w:val="left" w:leader="dot" w:pos="8136"/>
        </w:tabs>
        <w:spacing w:before="55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3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pacing w:val="3"/>
          <w:lang w:val="it-IT"/>
        </w:rPr>
        <w:t xml:space="preserve">Il/La sottoscritto/a </w:t>
      </w:r>
      <w:r w:rsidR="00B50EC8" w:rsidRPr="00CC76FC">
        <w:rPr>
          <w:rFonts w:asciiTheme="minorHAnsi" w:eastAsia="Times New Roman" w:hAnsiTheme="minorHAnsi" w:cstheme="minorHAnsi"/>
          <w:color w:val="000000"/>
          <w:spacing w:val="3"/>
          <w:lang w:val="it-IT"/>
        </w:rPr>
        <w:t>________________________________________________________________</w:t>
      </w:r>
      <w:r w:rsidRPr="00CC76FC">
        <w:rPr>
          <w:rFonts w:asciiTheme="minorHAnsi" w:eastAsia="Times New Roman" w:hAnsiTheme="minorHAnsi" w:cstheme="minorHAnsi"/>
          <w:color w:val="000000"/>
          <w:spacing w:val="3"/>
          <w:lang w:val="it-IT"/>
        </w:rPr>
        <w:t xml:space="preserve"> nato/a </w:t>
      </w:r>
      <w:r w:rsidR="00B50EC8" w:rsidRPr="00CC76FC">
        <w:rPr>
          <w:rFonts w:asciiTheme="minorHAnsi" w:eastAsia="Times New Roman" w:hAnsiTheme="minorHAnsi" w:cstheme="minorHAnsi"/>
          <w:color w:val="000000"/>
          <w:spacing w:val="3"/>
          <w:lang w:val="it-IT"/>
        </w:rPr>
        <w:t xml:space="preserve">__________________________________ </w:t>
      </w:r>
      <w:r w:rsidRPr="00CC76FC">
        <w:rPr>
          <w:rFonts w:asciiTheme="minorHAnsi" w:eastAsia="Times New Roman" w:hAnsiTheme="minorHAnsi" w:cstheme="minorHAnsi"/>
          <w:color w:val="000000"/>
          <w:spacing w:val="-2"/>
          <w:lang w:val="it-IT"/>
        </w:rPr>
        <w:t xml:space="preserve">il   </w:t>
      </w:r>
      <w:r w:rsidR="00B50EC8" w:rsidRPr="00CC76FC">
        <w:rPr>
          <w:rFonts w:asciiTheme="minorHAnsi" w:eastAsia="Times New Roman" w:hAnsiTheme="minorHAnsi" w:cstheme="minorHAnsi"/>
          <w:color w:val="000000"/>
          <w:spacing w:val="-2"/>
          <w:lang w:val="it-IT"/>
        </w:rPr>
        <w:t xml:space="preserve">_________________________ </w:t>
      </w:r>
      <w:r w:rsidRPr="00CC76FC">
        <w:rPr>
          <w:rFonts w:asciiTheme="minorHAnsi" w:eastAsia="Times New Roman" w:hAnsiTheme="minorHAnsi" w:cstheme="minorHAnsi"/>
          <w:color w:val="000000"/>
          <w:spacing w:val="-2"/>
          <w:lang w:val="it-IT"/>
        </w:rPr>
        <w:t>, in qualità di:</w:t>
      </w:r>
    </w:p>
    <w:p w14:paraId="01581934" w14:textId="11184ED7" w:rsidR="003C2807" w:rsidRPr="00CC76FC" w:rsidRDefault="003C2807" w:rsidP="00B50EC8">
      <w:pPr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spacing w:val="6"/>
          <w:lang w:val="it-IT"/>
        </w:rPr>
      </w:pPr>
      <w:r w:rsidRPr="00CC76FC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CC76FC">
        <w:rPr>
          <w:rFonts w:asciiTheme="minorHAnsi" w:eastAsia="Arial" w:hAnsiTheme="minorHAnsi" w:cstheme="minorHAnsi"/>
          <w:color w:val="000000"/>
          <w:spacing w:val="6"/>
          <w:lang w:val="it-IT"/>
        </w:rPr>
        <w:t xml:space="preserve"> </w:t>
      </w:r>
      <w:r w:rsidRPr="00CC76FC">
        <w:rPr>
          <w:rFonts w:asciiTheme="minorHAnsi" w:eastAsia="Times New Roman" w:hAnsiTheme="minorHAnsi" w:cstheme="minorHAnsi"/>
          <w:color w:val="000000"/>
          <w:spacing w:val="6"/>
          <w:lang w:val="it-IT"/>
        </w:rPr>
        <w:t>Legale Rappresentante</w:t>
      </w:r>
      <w:r w:rsidR="00B934D4">
        <w:rPr>
          <w:rFonts w:asciiTheme="minorHAnsi" w:eastAsia="Times New Roman" w:hAnsiTheme="minorHAnsi" w:cstheme="minorHAnsi"/>
          <w:color w:val="000000"/>
          <w:spacing w:val="6"/>
          <w:lang w:val="it-IT"/>
        </w:rPr>
        <w:t>/Titolare</w:t>
      </w:r>
      <w:r w:rsidR="00B50EC8" w:rsidRPr="00CC76FC">
        <w:rPr>
          <w:rFonts w:asciiTheme="minorHAnsi" w:eastAsia="Times New Roman" w:hAnsiTheme="minorHAnsi" w:cstheme="minorHAnsi"/>
          <w:color w:val="000000"/>
          <w:spacing w:val="6"/>
          <w:lang w:val="it-IT"/>
        </w:rPr>
        <w:t>;</w:t>
      </w:r>
    </w:p>
    <w:p w14:paraId="41B3E65F" w14:textId="6662B800" w:rsidR="003C2807" w:rsidRPr="00CC76FC" w:rsidRDefault="003C2807" w:rsidP="00B50EC8">
      <w:pPr>
        <w:tabs>
          <w:tab w:val="left" w:leader="dot" w:pos="6408"/>
          <w:tab w:val="right" w:leader="dot" w:pos="9781"/>
        </w:tabs>
        <w:spacing w:before="2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="00B50EC8" w:rsidRPr="00CC76FC">
        <w:rPr>
          <w:rFonts w:asciiTheme="minorHAnsi" w:eastAsia="Arial" w:hAnsiTheme="minorHAnsi" w:cstheme="minorHAnsi"/>
          <w:color w:val="000000"/>
          <w:spacing w:val="6"/>
          <w:lang w:val="it-IT"/>
        </w:rPr>
        <w:t xml:space="preserve"> </w:t>
      </w:r>
      <w:r w:rsidRPr="00CC76FC">
        <w:rPr>
          <w:rFonts w:asciiTheme="minorHAnsi" w:eastAsia="Arial" w:hAnsiTheme="minorHAnsi" w:cstheme="minorHAnsi"/>
          <w:color w:val="000000"/>
          <w:spacing w:val="6"/>
          <w:lang w:val="it-IT"/>
        </w:rPr>
        <w:t>Procuratore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(come da allegata procura in data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>avanti al Nota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io 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>con Studio in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N. di repertorio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_____________________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>)</w:t>
      </w:r>
    </w:p>
    <w:p w14:paraId="7439C731" w14:textId="77777777" w:rsidR="000532C5" w:rsidRPr="00CC76FC" w:rsidRDefault="000532C5" w:rsidP="00B50EC8">
      <w:pPr>
        <w:tabs>
          <w:tab w:val="left" w:leader="dot" w:pos="6408"/>
          <w:tab w:val="right" w:leader="dot" w:pos="9781"/>
        </w:tabs>
        <w:spacing w:before="2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</w:p>
    <w:p w14:paraId="2D99918C" w14:textId="71F71B3C" w:rsidR="003C2807" w:rsidRPr="00CC76FC" w:rsidRDefault="00B50EC8" w:rsidP="00B50EC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spacing w:val="-1"/>
          <w:lang w:val="it-IT"/>
        </w:rPr>
        <w:t xml:space="preserve">della Società / A.T.P. __________________________________________________ </w:t>
      </w:r>
      <w:r w:rsidR="003C2807" w:rsidRPr="00CC76FC">
        <w:rPr>
          <w:rFonts w:asciiTheme="minorHAnsi" w:eastAsia="Times New Roman" w:hAnsiTheme="minorHAnsi" w:cstheme="minorHAnsi"/>
          <w:color w:val="000000"/>
          <w:spacing w:val="-1"/>
          <w:lang w:val="it-IT"/>
        </w:rPr>
        <w:t>con sede legale</w:t>
      </w:r>
    </w:p>
    <w:p w14:paraId="777162D3" w14:textId="6E3F1886" w:rsidR="003C2807" w:rsidRPr="00CC76FC" w:rsidRDefault="003C2807" w:rsidP="00B50EC8">
      <w:pPr>
        <w:tabs>
          <w:tab w:val="left" w:leader="dot" w:pos="3096"/>
          <w:tab w:val="left" w:leader="dot" w:pos="6120"/>
          <w:tab w:val="right" w:leader="dot" w:pos="9781"/>
        </w:tabs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in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______________________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via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_____________________________________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n.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cap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>___________</w:t>
      </w:r>
    </w:p>
    <w:p w14:paraId="60A3B8A7" w14:textId="77777777" w:rsidR="00B828AD" w:rsidRPr="00CC76FC" w:rsidRDefault="003C2807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P.I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VA ________________________________ 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Codice fiscale </w:t>
      </w:r>
      <w:r w:rsidR="00B50EC8"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__________________________________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br/>
        <w:t>in nome e per conto della stessa</w:t>
      </w:r>
      <w:r w:rsidR="00B828AD" w:rsidRPr="00CC76FC">
        <w:rPr>
          <w:rFonts w:asciiTheme="minorHAnsi" w:eastAsia="Times New Roman" w:hAnsiTheme="minorHAnsi" w:cstheme="minorHAnsi"/>
          <w:color w:val="000000"/>
          <w:lang w:val="it-IT"/>
        </w:rPr>
        <w:t>, che si presenta nella seguente modalità:</w:t>
      </w:r>
    </w:p>
    <w:p w14:paraId="03EFB9DC" w14:textId="77777777" w:rsidR="00B828AD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Impresa singola;</w:t>
      </w:r>
    </w:p>
    <w:p w14:paraId="1EB9E293" w14:textId="77777777" w:rsidR="00B828AD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R.T.I. / A.T.I. costituenda con le ditte: ________________ ; ______________ ; ________________ .</w:t>
      </w:r>
    </w:p>
    <w:p w14:paraId="5C35D6FA" w14:textId="77777777" w:rsidR="00B828AD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</w:t>
      </w:r>
      <w:bookmarkStart w:id="0" w:name="_Hlk90638235"/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Consorzio ordinario composto dalle ditte: </w:t>
      </w:r>
      <w:bookmarkEnd w:id="0"/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 ; ______________ ; ________________ .</w:t>
      </w:r>
    </w:p>
    <w:p w14:paraId="53E936FB" w14:textId="42D56379" w:rsidR="003C2807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</w:t>
      </w:r>
      <w:bookmarkStart w:id="1" w:name="_Hlk90638277"/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Consorzio stabile composto dalle ditte: </w:t>
      </w:r>
      <w:bookmarkEnd w:id="1"/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 ; ______________ ; ________________ .</w:t>
      </w:r>
    </w:p>
    <w:p w14:paraId="0F55F1AD" w14:textId="77777777" w:rsidR="00B828AD" w:rsidRPr="00CC76FC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</w:p>
    <w:p w14:paraId="34EF1E9D" w14:textId="77777777" w:rsidR="00B90213" w:rsidRPr="00CC76FC" w:rsidRDefault="003C2807" w:rsidP="00B50EC8">
      <w:pPr>
        <w:spacing w:before="120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lang w:val="it-IT"/>
        </w:rPr>
      </w:pPr>
      <w:r w:rsidRPr="00CC76FC">
        <w:rPr>
          <w:rFonts w:asciiTheme="minorHAnsi" w:eastAsia="Times New Roman" w:hAnsiTheme="minorHAnsi" w:cstheme="minorHAnsi"/>
          <w:b/>
          <w:color w:val="000000"/>
          <w:spacing w:val="-1"/>
          <w:lang w:val="it-IT"/>
        </w:rPr>
        <w:t>MANIFESTA IL PROPRIO INTERESSE</w:t>
      </w:r>
    </w:p>
    <w:p w14:paraId="5476484C" w14:textId="77777777" w:rsidR="003707FD" w:rsidRPr="00CC76FC" w:rsidRDefault="003707FD" w:rsidP="003707FD">
      <w:pPr>
        <w:spacing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lang w:val="it-IT"/>
        </w:rPr>
      </w:pPr>
    </w:p>
    <w:p w14:paraId="58C06E97" w14:textId="5243B440" w:rsidR="00FC568E" w:rsidRPr="00CC76FC" w:rsidRDefault="003C2807" w:rsidP="00B90213">
      <w:pPr>
        <w:tabs>
          <w:tab w:val="left" w:pos="4782"/>
        </w:tabs>
        <w:jc w:val="both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A</w:t>
      </w:r>
      <w:r w:rsidR="00ED0E49"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PARTECIPARE ALLA PROCEDURA PER </w:t>
      </w:r>
      <w:r w:rsidR="00CC76FC" w:rsidRPr="00CC76FC">
        <w:rPr>
          <w:rFonts w:asciiTheme="minorHAnsi" w:eastAsia="Times New Roman" w:hAnsiTheme="minorHAnsi" w:cstheme="minorHAnsi"/>
          <w:color w:val="000000"/>
          <w:lang w:val="it-IT"/>
        </w:rPr>
        <w:t>L’AFFIDAMENTO BIENNALE DEL SERVIZIO DI MANUTENZIONE “FULL SERVICE” VEICOLI A MOTORE DI PROPRIETA’ DELLA SANITASERVICE ASL FG S.R.L.</w:t>
      </w:r>
    </w:p>
    <w:p w14:paraId="695F6EAB" w14:textId="457173EC" w:rsidR="003707FD" w:rsidRPr="00CC76FC" w:rsidRDefault="003C2807" w:rsidP="003707FD">
      <w:pPr>
        <w:spacing w:before="120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Consapevole </w:t>
      </w:r>
      <w:r w:rsidR="003707FD" w:rsidRPr="00CC76FC">
        <w:rPr>
          <w:rFonts w:asciiTheme="minorHAnsi" w:eastAsia="Times New Roman" w:hAnsiTheme="minorHAnsi" w:cstheme="minorHAnsi"/>
          <w:color w:val="000000"/>
          <w:lang w:val="it-IT"/>
        </w:rPr>
        <w:t>e a conoscenza di quanto prescritto:</w:t>
      </w:r>
    </w:p>
    <w:p w14:paraId="0D2591D5" w14:textId="0A1A2512" w:rsidR="003707FD" w:rsidRPr="00CC76FC" w:rsidRDefault="003707FD" w:rsidP="00B50EC8">
      <w:pPr>
        <w:pStyle w:val="Paragrafoelenco"/>
        <w:numPr>
          <w:ilvl w:val="0"/>
          <w:numId w:val="2"/>
        </w:numPr>
        <w:spacing w:before="120"/>
        <w:ind w:left="284" w:hanging="21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dall’art 75 del D.P.R. n 445 del 28/12/2000, sulla decadenza dei benefici eventualmente conseguenti il provvedimento emanato sulla base di dichiarazioni non veritiere;</w:t>
      </w:r>
    </w:p>
    <w:p w14:paraId="75584795" w14:textId="3F3D996B" w:rsidR="003707FD" w:rsidRPr="00CC76FC" w:rsidRDefault="003707FD" w:rsidP="00B50EC8">
      <w:pPr>
        <w:pStyle w:val="Paragrafoelenco"/>
        <w:numPr>
          <w:ilvl w:val="0"/>
          <w:numId w:val="2"/>
        </w:numPr>
        <w:spacing w:before="120"/>
        <w:ind w:left="284" w:hanging="218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lastRenderedPageBreak/>
        <w:t>dal successivo art. 76 del citato D.P.R., sulla responsabilità penale in caso di dichiarazioni mendaci.</w:t>
      </w:r>
    </w:p>
    <w:p w14:paraId="56BF099A" w14:textId="77777777" w:rsidR="003707FD" w:rsidRPr="00CC76FC" w:rsidRDefault="003707FD" w:rsidP="003707FD">
      <w:pPr>
        <w:spacing w:before="120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Ai sensi dell’art 47 DPR 445 / 2000</w:t>
      </w:r>
    </w:p>
    <w:p w14:paraId="79E03721" w14:textId="6C251468" w:rsidR="003C2807" w:rsidRPr="00CC76FC" w:rsidRDefault="003C2807" w:rsidP="003707FD">
      <w:pPr>
        <w:spacing w:before="120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b/>
          <w:color w:val="000000"/>
          <w:lang w:val="it-IT"/>
        </w:rPr>
        <w:t>DICHIARA</w:t>
      </w:r>
    </w:p>
    <w:p w14:paraId="658CD20A" w14:textId="77777777" w:rsidR="000532C5" w:rsidRPr="00CC76FC" w:rsidRDefault="000532C5" w:rsidP="00173CD1">
      <w:pPr>
        <w:spacing w:before="12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it-IT"/>
        </w:rPr>
      </w:pPr>
    </w:p>
    <w:p w14:paraId="0549E3F9" w14:textId="51F00425" w:rsidR="00853E3B" w:rsidRPr="00CC76FC" w:rsidRDefault="00853E3B" w:rsidP="00E930FB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di partecipare alla presente procedura con la seguente forma:</w:t>
      </w:r>
    </w:p>
    <w:p w14:paraId="7FDBCEC9" w14:textId="36336710" w:rsidR="00853E3B" w:rsidRPr="00CC76FC" w:rsidRDefault="00853E3B" w:rsidP="00853E3B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Impresa singola</w:t>
      </w:r>
    </w:p>
    <w:p w14:paraId="54C31D2E" w14:textId="77777777" w:rsidR="00BD35F9" w:rsidRPr="00CC76FC" w:rsidRDefault="00BD35F9" w:rsidP="00BD35F9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R.T.I. / A.T.I. costituenda con le ditte:</w:t>
      </w:r>
    </w:p>
    <w:p w14:paraId="0957A7A3" w14:textId="313EE425" w:rsidR="00E37EA6" w:rsidRPr="00CC76FC" w:rsidRDefault="00E37EA6" w:rsidP="00E37EA6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</w:t>
      </w:r>
    </w:p>
    <w:p w14:paraId="01A6D58A" w14:textId="04FA46AD" w:rsidR="00E37EA6" w:rsidRPr="00CC76FC" w:rsidRDefault="00E37EA6" w:rsidP="00E37EA6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</w:t>
      </w:r>
    </w:p>
    <w:p w14:paraId="37268F1B" w14:textId="080D1709" w:rsidR="00BD35F9" w:rsidRPr="00CC76FC" w:rsidRDefault="00E37EA6" w:rsidP="00BD35F9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</w:t>
      </w:r>
    </w:p>
    <w:p w14:paraId="1B2E3D8D" w14:textId="198F70CD" w:rsidR="00E37EA6" w:rsidRPr="00CC76FC" w:rsidRDefault="00BD35F9" w:rsidP="00BD35F9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Consorzio ordinario composto dalle ditte:</w:t>
      </w:r>
    </w:p>
    <w:p w14:paraId="72D8564F" w14:textId="2C4DA1F7" w:rsidR="00BD35F9" w:rsidRPr="00CC76FC" w:rsidRDefault="00BD35F9" w:rsidP="00BD35F9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</w:t>
      </w:r>
    </w:p>
    <w:p w14:paraId="394B4C55" w14:textId="5F1A89ED" w:rsidR="00BD35F9" w:rsidRPr="00CC76FC" w:rsidRDefault="00BD35F9" w:rsidP="00BD35F9">
      <w:pPr>
        <w:pStyle w:val="Paragrafoelenco"/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</w:t>
      </w:r>
    </w:p>
    <w:p w14:paraId="7665FDAB" w14:textId="2EE73A98" w:rsidR="00BD35F9" w:rsidRPr="00CC76FC" w:rsidRDefault="00BD35F9" w:rsidP="00BD35F9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Consorzio stabile composto dalle ditte:</w:t>
      </w:r>
    </w:p>
    <w:p w14:paraId="3E1EBABF" w14:textId="77777777" w:rsidR="00BD35F9" w:rsidRPr="00CC76FC" w:rsidRDefault="00BD35F9" w:rsidP="00BD35F9">
      <w:pPr>
        <w:spacing w:line="276" w:lineRule="auto"/>
        <w:ind w:left="1123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</w:t>
      </w:r>
    </w:p>
    <w:p w14:paraId="77BFB60D" w14:textId="4B3CB0ED" w:rsidR="00BD35F9" w:rsidRPr="00CC76FC" w:rsidRDefault="00BD35F9" w:rsidP="00BD35F9">
      <w:pPr>
        <w:spacing w:line="276" w:lineRule="auto"/>
        <w:ind w:left="1123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__________________</w:t>
      </w:r>
    </w:p>
    <w:p w14:paraId="3BF79792" w14:textId="77777777" w:rsidR="00E930FB" w:rsidRPr="00CC76FC" w:rsidRDefault="00173CD1" w:rsidP="00E930FB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di essere in possesso dei requisiti di partecipazione richiesti per la presente procedura, come di seguito indicati:</w:t>
      </w:r>
    </w:p>
    <w:p w14:paraId="3E9AFC9E" w14:textId="4C0777B5" w:rsidR="00CC76FC" w:rsidRDefault="00CC76FC" w:rsidP="007E3415">
      <w:pPr>
        <w:pStyle w:val="Paragrafoelenco"/>
        <w:numPr>
          <w:ilvl w:val="0"/>
          <w:numId w:val="3"/>
        </w:numPr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u w:val="single"/>
          <w:lang w:val="it-IT"/>
        </w:rPr>
      </w:pP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requisiti di ordine generale (Art. 6, lett. A dell’Avviso)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>:</w:t>
      </w:r>
    </w:p>
    <w:p w14:paraId="4A73F07B" w14:textId="2040F47D" w:rsidR="00CC76FC" w:rsidRPr="00CC76FC" w:rsidRDefault="00CC76FC" w:rsidP="00CC76FC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/>
        </w:rPr>
        <w:t>d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i non </w:t>
      </w:r>
      <w:r>
        <w:rPr>
          <w:rFonts w:asciiTheme="minorHAnsi" w:eastAsia="Times New Roman" w:hAnsiTheme="minorHAnsi" w:cstheme="minorHAnsi"/>
          <w:color w:val="000000"/>
          <w:lang w:val="it-IT"/>
        </w:rPr>
        <w:t>trovarsi in una delle cause di esclusione di cui all’art. 80 del D.lgs. 50/2016 e s.m.i.;</w:t>
      </w:r>
    </w:p>
    <w:p w14:paraId="5F94E8B4" w14:textId="0A66CCDA" w:rsidR="007E3415" w:rsidRPr="00CC76FC" w:rsidRDefault="00CC76FC" w:rsidP="007E3415">
      <w:pPr>
        <w:pStyle w:val="Paragrafoelenco"/>
        <w:numPr>
          <w:ilvl w:val="0"/>
          <w:numId w:val="3"/>
        </w:numPr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u w:val="single"/>
          <w:lang w:val="it-IT"/>
        </w:rPr>
      </w:pP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r</w:t>
      </w:r>
      <w:r w:rsidR="007E3415"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>equisit</w:t>
      </w:r>
      <w:r w:rsidR="00C44061"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>i</w:t>
      </w:r>
      <w:r w:rsidR="007E3415"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 xml:space="preserve"> di </w:t>
      </w: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idoneità professionale</w:t>
      </w:r>
      <w:r w:rsidR="007E3415"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 xml:space="preserve"> (</w:t>
      </w: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Art. 6, lett. B dell’Avviso)</w:t>
      </w:r>
      <w:r w:rsidR="007E3415" w:rsidRPr="00CC76FC">
        <w:rPr>
          <w:rFonts w:asciiTheme="minorHAnsi" w:eastAsia="Times New Roman" w:hAnsiTheme="minorHAnsi" w:cstheme="minorHAnsi"/>
          <w:color w:val="000000"/>
          <w:lang w:val="it-IT"/>
        </w:rPr>
        <w:t>:</w:t>
      </w:r>
    </w:p>
    <w:p w14:paraId="1FD2D74D" w14:textId="672AB639" w:rsidR="00CC76FC" w:rsidRPr="00CC76FC" w:rsidRDefault="00D54950" w:rsidP="00CC76FC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/>
        </w:rPr>
        <w:t xml:space="preserve">di </w:t>
      </w:r>
      <w:r w:rsidR="00CC76FC">
        <w:rPr>
          <w:rFonts w:asciiTheme="minorHAnsi" w:eastAsia="Times New Roman" w:hAnsiTheme="minorHAnsi" w:cstheme="minorHAnsi"/>
          <w:color w:val="000000"/>
          <w:lang w:val="it-IT"/>
        </w:rPr>
        <w:t xml:space="preserve">essere </w:t>
      </w:r>
      <w:r w:rsidR="00CC76FC" w:rsidRPr="00CC76FC">
        <w:rPr>
          <w:rFonts w:asciiTheme="minorHAnsi" w:eastAsia="Times New Roman" w:hAnsiTheme="minorHAnsi" w:cstheme="minorHAnsi"/>
          <w:color w:val="000000"/>
          <w:lang w:val="it-IT"/>
        </w:rPr>
        <w:t>iscritto alla Camera di Commercio, Industria, Artigianato, Agricoltura o nel registro delle commissioni provinciali per l’artigianato, con i seguenti dati:</w:t>
      </w:r>
    </w:p>
    <w:p w14:paraId="769A6AF4" w14:textId="368FA30C" w:rsidR="00CC76FC" w:rsidRPr="00CC76FC" w:rsidRDefault="00CC76FC" w:rsidP="00CC76FC">
      <w:pPr>
        <w:pStyle w:val="Paragrafoelenco"/>
        <w:numPr>
          <w:ilvl w:val="1"/>
          <w:numId w:val="4"/>
        </w:numPr>
        <w:spacing w:line="276" w:lineRule="auto"/>
        <w:ind w:left="170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Provincia di iscrizione: 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1D060582" w14:textId="3F6ED4F5" w:rsidR="00CC76FC" w:rsidRPr="00CC76FC" w:rsidRDefault="00CC76FC" w:rsidP="00CC76FC">
      <w:pPr>
        <w:pStyle w:val="Paragrafoelenco"/>
        <w:numPr>
          <w:ilvl w:val="1"/>
          <w:numId w:val="4"/>
        </w:numPr>
        <w:spacing w:line="276" w:lineRule="auto"/>
        <w:ind w:left="170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N. REA: __________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0B0E113D" w14:textId="19EC8D6D" w:rsidR="00CC76FC" w:rsidRPr="00CC76FC" w:rsidRDefault="00CC76FC" w:rsidP="00CC76FC">
      <w:pPr>
        <w:pStyle w:val="Paragrafoelenco"/>
        <w:numPr>
          <w:ilvl w:val="1"/>
          <w:numId w:val="4"/>
        </w:numPr>
        <w:spacing w:line="276" w:lineRule="auto"/>
        <w:ind w:left="170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Codice Fiscale: ______________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35B80FCD" w14:textId="7A65EF4A" w:rsidR="00CC76FC" w:rsidRDefault="00CC76FC" w:rsidP="00CC76FC">
      <w:pPr>
        <w:pStyle w:val="Paragrafoelenco"/>
        <w:numPr>
          <w:ilvl w:val="1"/>
          <w:numId w:val="4"/>
        </w:numPr>
        <w:spacing w:line="276" w:lineRule="auto"/>
        <w:ind w:left="170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CC76FC">
        <w:rPr>
          <w:rFonts w:asciiTheme="minorHAnsi" w:eastAsia="Times New Roman" w:hAnsiTheme="minorHAnsi" w:cstheme="minorHAnsi"/>
          <w:color w:val="000000"/>
          <w:lang w:val="it-IT"/>
        </w:rPr>
        <w:t>P. IVA: _______________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3399DFBF" w14:textId="45222BCD" w:rsidR="00CC76FC" w:rsidRDefault="00CC76FC" w:rsidP="00CC76FC">
      <w:pPr>
        <w:pStyle w:val="Paragrafoelenco"/>
        <w:numPr>
          <w:ilvl w:val="0"/>
          <w:numId w:val="3"/>
        </w:numPr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u w:val="single"/>
          <w:lang w:val="it-IT"/>
        </w:rPr>
        <w:t>r</w:t>
      </w:r>
      <w:r w:rsidRPr="00CC76FC">
        <w:rPr>
          <w:rFonts w:asciiTheme="minorHAnsi" w:eastAsia="Times New Roman" w:hAnsiTheme="minorHAnsi" w:cstheme="minorHAnsi"/>
          <w:color w:val="000000"/>
          <w:u w:val="single"/>
          <w:lang w:val="it-IT"/>
        </w:rPr>
        <w:t>equisiti di capacità tecniche e professionali</w:t>
      </w:r>
      <w:r>
        <w:rPr>
          <w:rFonts w:asciiTheme="minorHAnsi" w:eastAsia="Times New Roman" w:hAnsiTheme="minorHAnsi" w:cstheme="minorHAnsi"/>
          <w:color w:val="000000"/>
          <w:lang w:val="it-IT"/>
        </w:rPr>
        <w:t>:</w:t>
      </w:r>
    </w:p>
    <w:p w14:paraId="0F1BA33B" w14:textId="72FCD3B0" w:rsidR="00CC76FC" w:rsidRDefault="00D54950" w:rsidP="00CC76FC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/>
        </w:rPr>
        <w:t xml:space="preserve">di essere in </w:t>
      </w:r>
      <w:r w:rsidRPr="00D54950">
        <w:rPr>
          <w:rFonts w:asciiTheme="minorHAnsi" w:eastAsia="Times New Roman" w:hAnsiTheme="minorHAnsi" w:cstheme="minorHAnsi" w:hint="eastAsia"/>
          <w:color w:val="000000"/>
          <w:lang w:val="it-IT"/>
        </w:rPr>
        <w:t>possesso di tutti i permessi e requisiti richiesti dalla normativa vigente per la gestione di un’officina di autoriparazione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6851FFDF" w14:textId="14BEAD3F" w:rsidR="00D54950" w:rsidRDefault="00D54950" w:rsidP="00CC76FC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/>
        </w:rPr>
        <w:t xml:space="preserve">di </w:t>
      </w:r>
      <w:r w:rsidRPr="00D54950">
        <w:rPr>
          <w:rFonts w:asciiTheme="minorHAnsi" w:eastAsia="Times New Roman" w:hAnsiTheme="minorHAnsi" w:cstheme="minorHAnsi" w:hint="eastAsia"/>
          <w:color w:val="000000"/>
          <w:lang w:val="it-IT"/>
        </w:rPr>
        <w:t xml:space="preserve">avere sede </w:t>
      </w:r>
      <w:r w:rsidR="00C6781C" w:rsidRPr="00D95263">
        <w:rPr>
          <w:rFonts w:asciiTheme="minorHAnsi" w:eastAsia="Times New Roman" w:hAnsiTheme="minorHAnsi" w:cstheme="minorHAnsi"/>
          <w:color w:val="000000"/>
          <w:lang w:val="it-IT"/>
        </w:rPr>
        <w:t>nel Comune di</w:t>
      </w:r>
      <w:r w:rsidR="00C6781C">
        <w:rPr>
          <w:rFonts w:asciiTheme="minorHAnsi" w:eastAsia="Times New Roman" w:hAnsiTheme="minorHAnsi" w:cstheme="minorHAnsi"/>
          <w:color w:val="000000"/>
          <w:lang w:val="it-IT"/>
        </w:rPr>
        <w:t xml:space="preserve"> </w:t>
      </w:r>
      <w:r w:rsidR="005E531C">
        <w:rPr>
          <w:rFonts w:asciiTheme="minorHAnsi" w:eastAsia="Times New Roman" w:hAnsiTheme="minorHAnsi" w:cstheme="minorHAnsi"/>
          <w:color w:val="000000"/>
          <w:lang w:val="it-IT"/>
        </w:rPr>
        <w:t>Foggia</w:t>
      </w:r>
      <w:r>
        <w:rPr>
          <w:rFonts w:asciiTheme="minorHAnsi" w:eastAsia="Times New Roman" w:hAnsiTheme="minorHAnsi" w:cstheme="minorHAnsi"/>
          <w:color w:val="000000"/>
          <w:lang w:val="it-IT"/>
        </w:rPr>
        <w:t>;</w:t>
      </w:r>
    </w:p>
    <w:p w14:paraId="443EEC75" w14:textId="67AE9271" w:rsidR="00D54950" w:rsidRPr="00564557" w:rsidRDefault="00D54950" w:rsidP="00D54950">
      <w:pPr>
        <w:pStyle w:val="Paragrafoelenco"/>
        <w:numPr>
          <w:ilvl w:val="0"/>
          <w:numId w:val="4"/>
        </w:numPr>
        <w:spacing w:line="276" w:lineRule="auto"/>
        <w:ind w:left="1134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564557">
        <w:rPr>
          <w:rFonts w:asciiTheme="minorHAnsi" w:eastAsia="Times New Roman" w:hAnsiTheme="minorHAnsi" w:cstheme="minorHAnsi"/>
          <w:color w:val="000000"/>
          <w:lang w:val="it-IT"/>
        </w:rPr>
        <w:t xml:space="preserve">di essere in possesso della certificazione di qualità aziendale, in corso di validità, conforme alle norme europee della serie UNI EN ISO 9001 ed ISO 14001, </w:t>
      </w:r>
      <w:r w:rsidR="00564557" w:rsidRPr="00564557">
        <w:rPr>
          <w:rFonts w:asciiTheme="minorHAnsi" w:eastAsia="Times New Roman" w:hAnsiTheme="minorHAnsi" w:cstheme="minorHAnsi"/>
          <w:color w:val="000000"/>
          <w:lang w:val="it-IT"/>
        </w:rPr>
        <w:t xml:space="preserve">RINA </w:t>
      </w:r>
      <w:r w:rsidRPr="00564557">
        <w:rPr>
          <w:rFonts w:asciiTheme="minorHAnsi" w:eastAsia="Times New Roman" w:hAnsiTheme="minorHAnsi" w:cstheme="minorHAnsi"/>
          <w:color w:val="000000"/>
          <w:lang w:val="it-IT"/>
        </w:rPr>
        <w:t>o comunque vigenti rilasciate da enti accreditati ai sensi di legge.</w:t>
      </w:r>
    </w:p>
    <w:p w14:paraId="63C58895" w14:textId="25AD2A21" w:rsidR="00377BBA" w:rsidRPr="00CC76FC" w:rsidRDefault="00377BBA" w:rsidP="00377BBA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564557">
        <w:rPr>
          <w:rFonts w:asciiTheme="minorHAnsi" w:eastAsia="Times New Roman" w:hAnsiTheme="minorHAnsi" w:cstheme="minorHAnsi"/>
          <w:color w:val="000000"/>
          <w:lang w:val="it-IT"/>
        </w:rPr>
        <w:t xml:space="preserve">la conformità </w:t>
      </w:r>
      <w:r w:rsidR="00D54950" w:rsidRPr="00564557">
        <w:rPr>
          <w:rFonts w:asciiTheme="minorHAnsi" w:eastAsia="Times New Roman" w:hAnsiTheme="minorHAnsi" w:cstheme="minorHAnsi"/>
          <w:color w:val="000000"/>
          <w:lang w:val="it-IT"/>
        </w:rPr>
        <w:t>all’originale della Visura Camerale</w:t>
      </w:r>
      <w:r w:rsidRPr="00564557">
        <w:rPr>
          <w:rFonts w:asciiTheme="minorHAnsi" w:eastAsia="Times New Roman" w:hAnsiTheme="minorHAnsi" w:cstheme="minorHAnsi"/>
          <w:color w:val="000000"/>
          <w:lang w:val="it-IT"/>
        </w:rPr>
        <w:t xml:space="preserve"> allegata</w:t>
      </w:r>
      <w:r w:rsidRPr="00CC76FC">
        <w:rPr>
          <w:rFonts w:asciiTheme="minorHAnsi" w:eastAsia="Times New Roman" w:hAnsiTheme="minorHAnsi" w:cstheme="minorHAnsi"/>
          <w:color w:val="000000"/>
          <w:lang w:val="it-IT"/>
        </w:rPr>
        <w:t xml:space="preserve"> a comprova dei requisiti richiesti per la partecipazione alla presente procedura;</w:t>
      </w:r>
    </w:p>
    <w:p w14:paraId="380BE5B5" w14:textId="77777777" w:rsidR="00B934D4" w:rsidRDefault="00B934D4" w:rsidP="00B934D4">
      <w:pPr>
        <w:spacing w:line="276" w:lineRule="auto"/>
        <w:ind w:left="66"/>
        <w:jc w:val="both"/>
        <w:textAlignment w:val="baseline"/>
        <w:rPr>
          <w:rFonts w:asciiTheme="minorHAnsi" w:eastAsia="Times New Roman" w:hAnsiTheme="minorHAnsi" w:cstheme="minorHAnsi"/>
          <w:color w:val="000000"/>
          <w:highlight w:val="yellow"/>
          <w:lang w:val="it-IT"/>
        </w:rPr>
      </w:pPr>
    </w:p>
    <w:p w14:paraId="787CB8AC" w14:textId="093E59E9" w:rsidR="00377BBA" w:rsidRPr="00B934D4" w:rsidRDefault="00377BBA" w:rsidP="00B934D4">
      <w:pPr>
        <w:spacing w:line="276" w:lineRule="auto"/>
        <w:ind w:left="66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/>
        </w:rPr>
      </w:pPr>
      <w:r w:rsidRPr="00B934D4">
        <w:rPr>
          <w:rFonts w:asciiTheme="minorHAnsi" w:eastAsia="Times New Roman" w:hAnsiTheme="minorHAnsi" w:cstheme="minorHAnsi"/>
          <w:color w:val="000000"/>
          <w:lang w:val="it-IT"/>
        </w:rPr>
        <w:t xml:space="preserve">in caso di partecipazione in forme aggregate </w:t>
      </w:r>
      <w:r w:rsidR="00B934D4" w:rsidRPr="00B934D4">
        <w:rPr>
          <w:rFonts w:asciiTheme="minorHAnsi" w:eastAsia="Times New Roman" w:hAnsiTheme="minorHAnsi" w:cstheme="minorHAnsi"/>
          <w:color w:val="000000"/>
          <w:lang w:val="it-IT"/>
        </w:rPr>
        <w:t>il presente documento dovrà essere sottoscritto da tutti i componenti</w:t>
      </w:r>
      <w:r w:rsidRPr="00B934D4">
        <w:rPr>
          <w:rFonts w:asciiTheme="minorHAnsi" w:eastAsia="Times New Roman" w:hAnsiTheme="minorHAnsi" w:cstheme="minorHAnsi"/>
          <w:color w:val="000000"/>
          <w:lang w:val="it-IT"/>
        </w:rPr>
        <w:t xml:space="preserve"> dell’aggregazione.</w:t>
      </w:r>
    </w:p>
    <w:p w14:paraId="6ADD6F32" w14:textId="77777777" w:rsidR="00ED0E49" w:rsidRPr="00CC76FC" w:rsidRDefault="00ED0E49" w:rsidP="00ED0E49">
      <w:pPr>
        <w:spacing w:line="274" w:lineRule="exact"/>
        <w:ind w:right="72"/>
        <w:jc w:val="both"/>
        <w:textAlignment w:val="baseline"/>
        <w:rPr>
          <w:rFonts w:asciiTheme="minorHAnsi" w:eastAsia="Times New Roman" w:hAnsiTheme="minorHAnsi" w:cstheme="minorHAnsi"/>
          <w:color w:val="585858"/>
          <w:lang w:val="it-IT"/>
        </w:rPr>
      </w:pPr>
    </w:p>
    <w:p w14:paraId="2D1BD6D6" w14:textId="49ABE8D0" w:rsidR="00EC1F5E" w:rsidRPr="00CC76FC" w:rsidRDefault="003643B7" w:rsidP="00B77B0E">
      <w:pPr>
        <w:spacing w:line="206" w:lineRule="exact"/>
        <w:ind w:right="72"/>
        <w:jc w:val="both"/>
        <w:textAlignment w:val="baseline"/>
        <w:rPr>
          <w:rFonts w:asciiTheme="minorHAnsi" w:eastAsia="Arial" w:hAnsiTheme="minorHAnsi" w:cstheme="minorHAnsi"/>
          <w:i/>
          <w:color w:val="585858"/>
          <w:lang w:val="it-IT"/>
        </w:rPr>
      </w:pPr>
      <w:r w:rsidRPr="00CC76FC">
        <w:rPr>
          <w:rFonts w:asciiTheme="minorHAnsi" w:eastAsia="Arial" w:hAnsiTheme="minorHAnsi" w:cstheme="minorHAnsi"/>
          <w:i/>
          <w:color w:val="585858"/>
          <w:lang w:val="it-IT"/>
        </w:rPr>
        <w:t>(</w:t>
      </w:r>
      <w:r w:rsidR="00C12E36" w:rsidRPr="00CC76FC">
        <w:rPr>
          <w:rFonts w:asciiTheme="minorHAnsi" w:eastAsia="Arial" w:hAnsiTheme="minorHAnsi" w:cstheme="minorHAnsi"/>
          <w:i/>
          <w:color w:val="585858"/>
          <w:lang w:val="it-IT"/>
        </w:rPr>
        <w:t xml:space="preserve">Il presente documento deve essere timbrato e sottoscritto </w:t>
      </w:r>
      <w:r w:rsidR="003C2807" w:rsidRPr="00CC76FC">
        <w:rPr>
          <w:rFonts w:asciiTheme="minorHAnsi" w:eastAsia="Arial" w:hAnsiTheme="minorHAnsi" w:cstheme="minorHAnsi"/>
          <w:i/>
          <w:color w:val="585858"/>
          <w:lang w:val="it-IT"/>
        </w:rPr>
        <w:t xml:space="preserve">dal </w:t>
      </w:r>
      <w:r w:rsidR="00B77B0E" w:rsidRPr="00CC76FC">
        <w:rPr>
          <w:rFonts w:asciiTheme="minorHAnsi" w:eastAsia="Arial" w:hAnsiTheme="minorHAnsi" w:cstheme="minorHAnsi"/>
          <w:i/>
          <w:color w:val="585858"/>
          <w:lang w:val="it-IT"/>
        </w:rPr>
        <w:t>dichiarante</w:t>
      </w:r>
      <w:r w:rsidR="00C12E36" w:rsidRPr="00CC76FC">
        <w:rPr>
          <w:rFonts w:asciiTheme="minorHAnsi" w:eastAsia="Arial" w:hAnsiTheme="minorHAnsi" w:cstheme="minorHAnsi"/>
          <w:i/>
          <w:color w:val="585858"/>
          <w:lang w:val="it-IT"/>
        </w:rPr>
        <w:t xml:space="preserve"> e presentato</w:t>
      </w:r>
      <w:r w:rsidR="003C2807" w:rsidRPr="00CC76FC">
        <w:rPr>
          <w:rFonts w:asciiTheme="minorHAnsi" w:eastAsia="Arial" w:hAnsiTheme="minorHAnsi" w:cstheme="minorHAnsi"/>
          <w:i/>
          <w:color w:val="585858"/>
          <w:lang w:val="it-IT"/>
        </w:rPr>
        <w:t xml:space="preserve"> unitamente a copia fotostatica – non autentica – del document</w:t>
      </w:r>
      <w:r w:rsidR="004428D2" w:rsidRPr="00CC76FC">
        <w:rPr>
          <w:rFonts w:asciiTheme="minorHAnsi" w:eastAsia="Arial" w:hAnsiTheme="minorHAnsi" w:cstheme="minorHAnsi"/>
          <w:i/>
          <w:color w:val="585858"/>
          <w:lang w:val="it-IT"/>
        </w:rPr>
        <w:t>o d’identità del sottoscrittore in corso di validità.</w:t>
      </w:r>
      <w:r w:rsidRPr="00CC76FC">
        <w:rPr>
          <w:rFonts w:asciiTheme="minorHAnsi" w:eastAsia="Arial" w:hAnsiTheme="minorHAnsi" w:cstheme="minorHAnsi"/>
          <w:i/>
          <w:color w:val="585858"/>
          <w:lang w:val="it-IT"/>
        </w:rPr>
        <w:t>)</w:t>
      </w:r>
    </w:p>
    <w:p w14:paraId="200D8C70" w14:textId="77777777" w:rsidR="004428D2" w:rsidRPr="00CC76FC" w:rsidRDefault="004428D2">
      <w:pPr>
        <w:rPr>
          <w:rFonts w:asciiTheme="minorHAnsi" w:hAnsiTheme="minorHAnsi" w:cstheme="minorHAnsi"/>
          <w:lang w:val="it-IT"/>
        </w:rPr>
      </w:pPr>
    </w:p>
    <w:p w14:paraId="1FD8927F" w14:textId="772FBF57" w:rsidR="00B77B0E" w:rsidRPr="00CC76FC" w:rsidRDefault="004428D2" w:rsidP="00B77B0E">
      <w:pPr>
        <w:rPr>
          <w:rFonts w:asciiTheme="minorHAnsi" w:hAnsiTheme="minorHAnsi" w:cstheme="minorHAnsi"/>
          <w:lang w:val="it-IT"/>
        </w:rPr>
      </w:pPr>
      <w:r w:rsidRPr="00CC76FC">
        <w:rPr>
          <w:rFonts w:asciiTheme="minorHAnsi" w:hAnsiTheme="minorHAnsi" w:cstheme="minorHAnsi"/>
          <w:lang w:val="it-IT"/>
        </w:rPr>
        <w:lastRenderedPageBreak/>
        <w:t>Luogo e Data:</w:t>
      </w:r>
      <w:r w:rsidR="00B77B0E" w:rsidRPr="00CC76FC">
        <w:rPr>
          <w:rFonts w:asciiTheme="minorHAnsi" w:hAnsiTheme="minorHAnsi" w:cstheme="minorHAnsi"/>
          <w:lang w:val="it-IT"/>
        </w:rPr>
        <w:t xml:space="preserve"> </w:t>
      </w:r>
      <w:r w:rsidRPr="00CC76FC">
        <w:rPr>
          <w:rFonts w:asciiTheme="minorHAnsi" w:hAnsiTheme="minorHAnsi" w:cstheme="minorHAnsi"/>
          <w:lang w:val="it-IT"/>
        </w:rPr>
        <w:t>________________</w:t>
      </w:r>
    </w:p>
    <w:p w14:paraId="7DCC7007" w14:textId="77777777" w:rsidR="00B77B0E" w:rsidRPr="00CC76FC" w:rsidRDefault="00B77B0E" w:rsidP="00B77B0E">
      <w:pPr>
        <w:rPr>
          <w:rFonts w:asciiTheme="minorHAnsi" w:hAnsiTheme="minorHAnsi" w:cstheme="minorHAnsi"/>
          <w:lang w:val="it-IT"/>
        </w:rPr>
      </w:pPr>
    </w:p>
    <w:p w14:paraId="2D6F71E1" w14:textId="6BA7CFB7" w:rsidR="004428D2" w:rsidRPr="00CC76FC" w:rsidRDefault="004428D2" w:rsidP="00B77B0E">
      <w:pPr>
        <w:spacing w:line="360" w:lineRule="auto"/>
        <w:ind w:left="5529"/>
        <w:jc w:val="center"/>
        <w:rPr>
          <w:rFonts w:asciiTheme="minorHAnsi" w:hAnsiTheme="minorHAnsi" w:cstheme="minorHAnsi"/>
          <w:lang w:val="it-IT"/>
        </w:rPr>
      </w:pPr>
      <w:r w:rsidRPr="00CC76FC">
        <w:rPr>
          <w:rFonts w:asciiTheme="minorHAnsi" w:hAnsiTheme="minorHAnsi" w:cstheme="minorHAnsi"/>
          <w:lang w:val="it-IT"/>
        </w:rPr>
        <w:t>Timbro e Firma</w:t>
      </w:r>
    </w:p>
    <w:p w14:paraId="27709537" w14:textId="38FEA370" w:rsidR="004428D2" w:rsidRPr="00CC76FC" w:rsidRDefault="004428D2" w:rsidP="00B77B0E">
      <w:pPr>
        <w:spacing w:line="360" w:lineRule="auto"/>
        <w:ind w:left="5529"/>
        <w:jc w:val="center"/>
        <w:rPr>
          <w:rFonts w:asciiTheme="minorHAnsi" w:hAnsiTheme="minorHAnsi" w:cstheme="minorHAnsi"/>
        </w:rPr>
      </w:pPr>
      <w:r w:rsidRPr="00CC76FC">
        <w:rPr>
          <w:rFonts w:asciiTheme="minorHAnsi" w:hAnsiTheme="minorHAnsi" w:cstheme="minorHAnsi"/>
        </w:rPr>
        <w:t>___________________________</w:t>
      </w:r>
    </w:p>
    <w:sectPr w:rsidR="004428D2" w:rsidRPr="00CC76FC" w:rsidSect="00CC76FC">
      <w:headerReference w:type="first" r:id="rId8"/>
      <w:pgSz w:w="11904" w:h="16843"/>
      <w:pgMar w:top="1695" w:right="1039" w:bottom="1701" w:left="1114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C8B8" w14:textId="77777777" w:rsidR="00DB1BC7" w:rsidRDefault="00DB1BC7" w:rsidP="004428D2">
      <w:r>
        <w:separator/>
      </w:r>
    </w:p>
  </w:endnote>
  <w:endnote w:type="continuationSeparator" w:id="0">
    <w:p w14:paraId="2E756C29" w14:textId="77777777" w:rsidR="00DB1BC7" w:rsidRDefault="00DB1BC7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159B" w14:textId="77777777" w:rsidR="00DB1BC7" w:rsidRDefault="00DB1BC7" w:rsidP="004428D2">
      <w:r>
        <w:separator/>
      </w:r>
    </w:p>
  </w:footnote>
  <w:footnote w:type="continuationSeparator" w:id="0">
    <w:p w14:paraId="1EFCCB26" w14:textId="77777777" w:rsidR="00DB1BC7" w:rsidRDefault="00DB1BC7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4839" w14:textId="77777777" w:rsidR="00CC76FC" w:rsidRPr="00CC76FC" w:rsidRDefault="00CC76FC" w:rsidP="00CC76FC">
    <w:pPr>
      <w:pStyle w:val="Intestazione"/>
      <w:rPr>
        <w:rFonts w:asciiTheme="minorHAnsi" w:hAnsiTheme="minorHAnsi" w:cstheme="minorHAnsi"/>
        <w:lang w:val="it-IT"/>
      </w:rPr>
    </w:pPr>
    <w:r>
      <w:rPr>
        <w:rFonts w:asciiTheme="minorHAnsi" w:hAnsiTheme="minorHAnsi" w:cstheme="minorHAnsi"/>
        <w:lang w:val="it-IT"/>
      </w:rPr>
      <w:t>(</w:t>
    </w:r>
    <w:r w:rsidRPr="00CC76FC">
      <w:rPr>
        <w:rFonts w:asciiTheme="minorHAnsi" w:hAnsiTheme="minorHAnsi" w:cstheme="minorHAnsi"/>
        <w:lang w:val="it-IT"/>
      </w:rPr>
      <w:t xml:space="preserve">Carta intestata </w:t>
    </w:r>
    <w:r>
      <w:rPr>
        <w:rFonts w:asciiTheme="minorHAnsi" w:hAnsiTheme="minorHAnsi" w:cstheme="minorHAnsi"/>
        <w:lang w:val="it-IT"/>
      </w:rPr>
      <w:t>dell’Operatore economico)</w:t>
    </w:r>
  </w:p>
  <w:p w14:paraId="6DDB990E" w14:textId="77777777" w:rsidR="00CC76FC" w:rsidRPr="00CC76FC" w:rsidRDefault="00CC76FC" w:rsidP="00CC76FC">
    <w:pPr>
      <w:pStyle w:val="Intestazione"/>
      <w:rPr>
        <w:rFonts w:asciiTheme="minorHAnsi" w:hAnsiTheme="minorHAnsi" w:cstheme="minorHAnsi"/>
        <w:lang w:val="it-IT"/>
      </w:rPr>
    </w:pPr>
  </w:p>
  <w:p w14:paraId="1C8BB316" w14:textId="77777777" w:rsidR="00CC76FC" w:rsidRPr="00CC76FC" w:rsidRDefault="00CC76FC" w:rsidP="00CC76FC">
    <w:pPr>
      <w:pStyle w:val="Intestazione"/>
      <w:rPr>
        <w:rFonts w:asciiTheme="minorHAnsi" w:hAnsiTheme="minorHAnsi" w:cstheme="minorHAnsi"/>
        <w:lang w:val="it-IT"/>
      </w:rPr>
    </w:pPr>
  </w:p>
  <w:p w14:paraId="4CB4C8A0" w14:textId="6C005FD9" w:rsidR="00CC76FC" w:rsidRPr="00CC76FC" w:rsidRDefault="00CC76FC" w:rsidP="00CC76FC">
    <w:pPr>
      <w:pStyle w:val="Intestazione"/>
      <w:jc w:val="right"/>
      <w:rPr>
        <w:rFonts w:asciiTheme="minorHAnsi" w:hAnsiTheme="minorHAnsi" w:cstheme="minorHAnsi"/>
        <w:lang w:val="it-IT"/>
      </w:rPr>
    </w:pPr>
    <w:r w:rsidRPr="00CC76FC">
      <w:rPr>
        <w:rFonts w:asciiTheme="minorHAnsi" w:hAnsiTheme="minorHAnsi" w:cstheme="minorHAnsi"/>
        <w:lang w:val="it-IT"/>
      </w:rPr>
      <w:t>Allegato 1_Domanda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164"/>
    <w:multiLevelType w:val="hybridMultilevel"/>
    <w:tmpl w:val="C9288FE8"/>
    <w:lvl w:ilvl="0" w:tplc="A0EADD28">
      <w:numFmt w:val="bullet"/>
      <w:lvlText w:val="-"/>
      <w:lvlJc w:val="left"/>
      <w:pPr>
        <w:ind w:left="720" w:hanging="360"/>
      </w:pPr>
      <w:rPr>
        <w:rFonts w:ascii="Univers Light" w:eastAsia="Times New Roman" w:hAnsi="Univers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83896"/>
    <w:multiLevelType w:val="hybridMultilevel"/>
    <w:tmpl w:val="45006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809EA"/>
    <w:multiLevelType w:val="hybridMultilevel"/>
    <w:tmpl w:val="527E0F14"/>
    <w:lvl w:ilvl="0" w:tplc="1608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C3668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65DE"/>
    <w:multiLevelType w:val="hybridMultilevel"/>
    <w:tmpl w:val="3738E67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497069"/>
    <w:multiLevelType w:val="hybridMultilevel"/>
    <w:tmpl w:val="33BC0200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A3C018D"/>
    <w:multiLevelType w:val="hybridMultilevel"/>
    <w:tmpl w:val="5D166D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443343"/>
    <w:multiLevelType w:val="hybridMultilevel"/>
    <w:tmpl w:val="BBC28E52"/>
    <w:lvl w:ilvl="0" w:tplc="16088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30824344">
    <w:abstractNumId w:val="1"/>
  </w:num>
  <w:num w:numId="2" w16cid:durableId="1922760859">
    <w:abstractNumId w:val="0"/>
  </w:num>
  <w:num w:numId="3" w16cid:durableId="446658077">
    <w:abstractNumId w:val="2"/>
  </w:num>
  <w:num w:numId="4" w16cid:durableId="460155212">
    <w:abstractNumId w:val="3"/>
  </w:num>
  <w:num w:numId="5" w16cid:durableId="1999264804">
    <w:abstractNumId w:val="6"/>
  </w:num>
  <w:num w:numId="6" w16cid:durableId="1491091427">
    <w:abstractNumId w:val="5"/>
  </w:num>
  <w:num w:numId="7" w16cid:durableId="2085636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07"/>
    <w:rsid w:val="00000999"/>
    <w:rsid w:val="000030AD"/>
    <w:rsid w:val="0000361A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2C5"/>
    <w:rsid w:val="000534F3"/>
    <w:rsid w:val="00053F58"/>
    <w:rsid w:val="000550E6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6398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46A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26E4C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3CD1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4DDB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2F77DC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07FD"/>
    <w:rsid w:val="0037145E"/>
    <w:rsid w:val="00372AC9"/>
    <w:rsid w:val="0037300C"/>
    <w:rsid w:val="003733F5"/>
    <w:rsid w:val="0037431D"/>
    <w:rsid w:val="00377872"/>
    <w:rsid w:val="00377BBA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9716E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A7FE3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B16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862DD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5C18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614"/>
    <w:rsid w:val="004F69D4"/>
    <w:rsid w:val="004F72D4"/>
    <w:rsid w:val="004F7893"/>
    <w:rsid w:val="004F7B4B"/>
    <w:rsid w:val="004F7D71"/>
    <w:rsid w:val="004F7EF9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B6A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4557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D7A2E"/>
    <w:rsid w:val="005E0C91"/>
    <w:rsid w:val="005E18B8"/>
    <w:rsid w:val="005E1D19"/>
    <w:rsid w:val="005E29A6"/>
    <w:rsid w:val="005E3656"/>
    <w:rsid w:val="005E51B3"/>
    <w:rsid w:val="005E531C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09B0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37987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4BA4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33A4"/>
    <w:rsid w:val="007D4047"/>
    <w:rsid w:val="007D4936"/>
    <w:rsid w:val="007D5371"/>
    <w:rsid w:val="007D62AE"/>
    <w:rsid w:val="007D7000"/>
    <w:rsid w:val="007E0300"/>
    <w:rsid w:val="007E3415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E3B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2E5B"/>
    <w:rsid w:val="00874821"/>
    <w:rsid w:val="008761C9"/>
    <w:rsid w:val="008776E7"/>
    <w:rsid w:val="008852DB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23AE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68C5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6B0D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21973"/>
    <w:rsid w:val="00B219F8"/>
    <w:rsid w:val="00B2232E"/>
    <w:rsid w:val="00B22399"/>
    <w:rsid w:val="00B2261F"/>
    <w:rsid w:val="00B23373"/>
    <w:rsid w:val="00B26267"/>
    <w:rsid w:val="00B26F81"/>
    <w:rsid w:val="00B308D2"/>
    <w:rsid w:val="00B3104D"/>
    <w:rsid w:val="00B316C5"/>
    <w:rsid w:val="00B32041"/>
    <w:rsid w:val="00B32D7F"/>
    <w:rsid w:val="00B331E0"/>
    <w:rsid w:val="00B33237"/>
    <w:rsid w:val="00B33966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0EC8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7B0E"/>
    <w:rsid w:val="00B80CDA"/>
    <w:rsid w:val="00B8186D"/>
    <w:rsid w:val="00B8191C"/>
    <w:rsid w:val="00B824C2"/>
    <w:rsid w:val="00B828AD"/>
    <w:rsid w:val="00B8322D"/>
    <w:rsid w:val="00B8553E"/>
    <w:rsid w:val="00B868B8"/>
    <w:rsid w:val="00B90213"/>
    <w:rsid w:val="00B9108A"/>
    <w:rsid w:val="00B934D4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328A"/>
    <w:rsid w:val="00BD35F9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0DCE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4061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6781C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6FC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106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950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263"/>
    <w:rsid w:val="00D95C57"/>
    <w:rsid w:val="00D96A35"/>
    <w:rsid w:val="00DA09CA"/>
    <w:rsid w:val="00DA5552"/>
    <w:rsid w:val="00DA5A1F"/>
    <w:rsid w:val="00DA5E62"/>
    <w:rsid w:val="00DB1634"/>
    <w:rsid w:val="00DB1BC7"/>
    <w:rsid w:val="00DB2D25"/>
    <w:rsid w:val="00DB2F20"/>
    <w:rsid w:val="00DB3C26"/>
    <w:rsid w:val="00DB47A1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1565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19E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37EA6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30FB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63B"/>
    <w:rsid w:val="00EC1F5E"/>
    <w:rsid w:val="00EC481C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03C5"/>
    <w:rsid w:val="00F1154C"/>
    <w:rsid w:val="00F11C60"/>
    <w:rsid w:val="00F11EDA"/>
    <w:rsid w:val="00F146BD"/>
    <w:rsid w:val="00F1583D"/>
    <w:rsid w:val="00F23C7A"/>
    <w:rsid w:val="00F24B00"/>
    <w:rsid w:val="00F3034D"/>
    <w:rsid w:val="00F309EE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0E0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18C4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68E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7558615"/>
  <w15:docId w15:val="{5DAA0AB7-8A2C-43A5-B0C9-C8086A8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7F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0EC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5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894D-7FA9-4A05-A612-C91284B0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Annamaria Corvino</cp:lastModifiedBy>
  <cp:revision>37</cp:revision>
  <cp:lastPrinted>2016-11-22T15:40:00Z</cp:lastPrinted>
  <dcterms:created xsi:type="dcterms:W3CDTF">2018-10-03T05:56:00Z</dcterms:created>
  <dcterms:modified xsi:type="dcterms:W3CDTF">2023-01-26T11:11:00Z</dcterms:modified>
</cp:coreProperties>
</file>