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5B8" w:rsidRPr="005303E6" w:rsidRDefault="003155B8" w:rsidP="00B2400E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bookmarkStart w:id="0" w:name="_GoBack"/>
      <w:bookmarkEnd w:id="0"/>
      <w:r w:rsidRPr="005303E6">
        <w:rPr>
          <w:rFonts w:ascii="Calibri" w:eastAsia="Times New Roman" w:hAnsi="Calibri" w:cs="Calibri"/>
          <w:b/>
          <w:bCs/>
          <w:color w:val="000000"/>
          <w:lang w:eastAsia="it-IT"/>
        </w:rPr>
        <w:t>AUTODICHIARAZIONE REQUISITI</w:t>
      </w:r>
    </w:p>
    <w:p w:rsidR="003155B8" w:rsidRPr="005303E6" w:rsidRDefault="003155B8" w:rsidP="003155B8">
      <w:pPr>
        <w:spacing w:before="100" w:beforeAutospacing="1" w:after="100" w:afterAutospacing="1" w:line="240" w:lineRule="auto"/>
        <w:ind w:right="566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b/>
          <w:bCs/>
          <w:color w:val="000000"/>
          <w:lang w:eastAsia="it-IT"/>
        </w:rPr>
        <w:t>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ind w:right="566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b/>
          <w:bCs/>
          <w:color w:val="000000"/>
          <w:lang w:eastAsia="it-IT"/>
        </w:rPr>
        <w:t>Oggetto:</w:t>
      </w:r>
      <w:r w:rsidRPr="005303E6">
        <w:rPr>
          <w:rFonts w:ascii="Calibri" w:eastAsia="Times New Roman" w:hAnsi="Calibri" w:cs="Calibri"/>
          <w:b/>
          <w:bCs/>
          <w:i/>
          <w:iCs/>
          <w:color w:val="000000"/>
          <w:lang w:eastAsia="it-IT"/>
        </w:rPr>
        <w:t> </w:t>
      </w:r>
      <w:r w:rsidR="00D20B2D">
        <w:rPr>
          <w:rFonts w:ascii="Calibri" w:eastAsia="Times New Roman" w:hAnsi="Calibri" w:cs="Calibri"/>
          <w:b/>
          <w:bCs/>
          <w:color w:val="000000"/>
          <w:lang w:eastAsia="it-IT"/>
        </w:rPr>
        <w:t>Affidamento ………………………………….</w:t>
      </w:r>
    </w:p>
    <w:p w:rsidR="003155B8" w:rsidRPr="005303E6" w:rsidRDefault="003155B8" w:rsidP="003155B8">
      <w:pPr>
        <w:spacing w:before="100" w:beforeAutospacing="1" w:after="100" w:afterAutospacing="1" w:line="240" w:lineRule="auto"/>
        <w:ind w:left="6372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Al fine di partecipare alla procedura indetta da … come in oggetto individuata,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il sottoscritto ...............................................................................................................................................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nato il ....................................... a ................................................................................................................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residente in ............................................................... via ............................................................... n. ……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codice fiscale n ............................................................................................................................................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in qualità di ..................................................................................................................................................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dell’operatore economico .............................................................................................................................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con sede legale in ............................................................ via ............................................................ n. ……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sede operativa in ................................................................. via .....................................................................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codice fiscale n. ............................................................... partita IVA n. .......................................................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 xml:space="preserve">a conoscenza di quanto prescritto dall’art.75 DPR n.445 28.12.2000 sulla decadenza dei benefici eventualmente conseguenti al provvedimento emanato sulla base di dichiarazioni non veritiere e dal </w:t>
      </w:r>
      <w:r w:rsidRPr="005303E6">
        <w:rPr>
          <w:rFonts w:ascii="Calibri" w:eastAsia="Times New Roman" w:hAnsi="Calibri" w:cs="Calibri"/>
          <w:color w:val="000000"/>
          <w:lang w:eastAsia="it-IT"/>
        </w:rPr>
        <w:lastRenderedPageBreak/>
        <w:t>successivo art 76 del citato DPR sulla responsabilità penale in caso di dichiarazioni mendaci, sotto la propria responsabilità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DICHIARA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ai sensi dell’art. 27 DPR 445/2000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55B8" w:rsidRPr="005303E6" w:rsidRDefault="003155B8" w:rsidP="003155B8">
      <w:pPr>
        <w:spacing w:before="100" w:beforeAutospacing="1" w:after="0" w:line="240" w:lineRule="auto"/>
        <w:ind w:right="19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 xml:space="preserve">a) che il concorrente, i suoi amministratori e gli altri soggetti di cui all’art. 80 </w:t>
      </w:r>
      <w:proofErr w:type="spellStart"/>
      <w:r w:rsidRPr="005303E6">
        <w:rPr>
          <w:rFonts w:ascii="Calibri" w:eastAsia="Times New Roman" w:hAnsi="Calibri" w:cs="Calibri"/>
          <w:color w:val="000000"/>
          <w:lang w:eastAsia="it-IT"/>
        </w:rPr>
        <w:t>DLgs</w:t>
      </w:r>
      <w:proofErr w:type="spellEnd"/>
      <w:r w:rsidRPr="005303E6">
        <w:rPr>
          <w:rFonts w:ascii="Calibri" w:eastAsia="Times New Roman" w:hAnsi="Calibri" w:cs="Calibri"/>
          <w:color w:val="000000"/>
          <w:lang w:eastAsia="it-IT"/>
        </w:rPr>
        <w:t xml:space="preserve"> 50/2016 sono in possesso dei requisiti di carattere generale (insussistenza dei motivi di esclusione);</w:t>
      </w:r>
    </w:p>
    <w:p w:rsidR="003155B8" w:rsidRPr="00C11BD2" w:rsidRDefault="003155B8" w:rsidP="003155B8">
      <w:pPr>
        <w:spacing w:before="100" w:beforeAutospacing="1" w:after="0" w:line="240" w:lineRule="auto"/>
        <w:ind w:right="19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C11BD2">
        <w:rPr>
          <w:rFonts w:ascii="Calibri" w:eastAsia="Times New Roman" w:hAnsi="Calibri" w:cs="Calibri"/>
          <w:lang w:eastAsia="it-IT"/>
        </w:rPr>
        <w:t>b) di essere in possesso, come da allegata copia, di iscrizione al Registro della Camera di Commercio, Industria, Agricoltura e Artigianato per lo svolgimento delle attività nello specifico settore oggetto dell’invito;</w:t>
      </w:r>
    </w:p>
    <w:p w:rsidR="003155B8" w:rsidRPr="00D20B2D" w:rsidRDefault="003155B8" w:rsidP="003155B8">
      <w:pPr>
        <w:spacing w:before="100" w:beforeAutospacing="1" w:after="0" w:line="240" w:lineRule="auto"/>
        <w:ind w:right="19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D20B2D">
        <w:rPr>
          <w:rFonts w:ascii="Calibri" w:eastAsia="Times New Roman" w:hAnsi="Calibri" w:cs="Calibri"/>
          <w:lang w:eastAsia="it-IT"/>
        </w:rPr>
        <w:t>c) di essere in possesso della capacità economica e finanziaria necessaria a fornire quanto in oggetto della procedura di richiesta di offerta sopra individuata e pertanto attesta che il fatturato annuale Iva esclusa dell’operatore economico che manifesta interesse è stato il seguente:</w:t>
      </w:r>
    </w:p>
    <w:p w:rsidR="003155B8" w:rsidRPr="00D20B2D" w:rsidRDefault="00D75A7A" w:rsidP="003155B8">
      <w:pPr>
        <w:spacing w:before="100" w:beforeAutospacing="1" w:after="0" w:line="240" w:lineRule="auto"/>
        <w:ind w:right="15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Calibri" w:eastAsia="Times New Roman" w:hAnsi="Calibri" w:cs="Calibri"/>
          <w:lang w:eastAsia="it-IT"/>
        </w:rPr>
        <w:t>- anno 2017</w:t>
      </w:r>
      <w:r w:rsidR="003155B8" w:rsidRPr="00D20B2D">
        <w:rPr>
          <w:rFonts w:ascii="Calibri" w:eastAsia="Times New Roman" w:hAnsi="Calibri" w:cs="Calibri"/>
          <w:lang w:eastAsia="it-IT"/>
        </w:rPr>
        <w:t>  €   ……………………….</w:t>
      </w:r>
    </w:p>
    <w:p w:rsidR="003155B8" w:rsidRPr="00D20B2D" w:rsidRDefault="00D75A7A" w:rsidP="003155B8">
      <w:pPr>
        <w:spacing w:before="100" w:beforeAutospacing="1" w:after="0" w:line="240" w:lineRule="auto"/>
        <w:ind w:right="15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Calibri" w:eastAsia="Times New Roman" w:hAnsi="Calibri" w:cs="Calibri"/>
          <w:lang w:eastAsia="it-IT"/>
        </w:rPr>
        <w:t>- anno 2016</w:t>
      </w:r>
      <w:r w:rsidR="003155B8" w:rsidRPr="00D20B2D">
        <w:rPr>
          <w:rFonts w:ascii="Calibri" w:eastAsia="Times New Roman" w:hAnsi="Calibri" w:cs="Calibri"/>
          <w:lang w:eastAsia="it-IT"/>
        </w:rPr>
        <w:t>   €   ……………………….</w:t>
      </w:r>
    </w:p>
    <w:p w:rsidR="003155B8" w:rsidRPr="00D20B2D" w:rsidRDefault="00D75A7A" w:rsidP="003155B8">
      <w:pPr>
        <w:spacing w:before="100" w:beforeAutospacing="1" w:after="0" w:line="240" w:lineRule="auto"/>
        <w:ind w:right="15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Calibri" w:eastAsia="Times New Roman" w:hAnsi="Calibri" w:cs="Calibri"/>
          <w:lang w:eastAsia="it-IT"/>
        </w:rPr>
        <w:t>- anno 2015</w:t>
      </w:r>
      <w:r w:rsidR="003155B8" w:rsidRPr="00D20B2D">
        <w:rPr>
          <w:rFonts w:ascii="Calibri" w:eastAsia="Times New Roman" w:hAnsi="Calibri" w:cs="Calibri"/>
          <w:lang w:eastAsia="it-IT"/>
        </w:rPr>
        <w:t>   €   ……………………….</w:t>
      </w:r>
    </w:p>
    <w:p w:rsidR="003155B8" w:rsidRDefault="003155B8" w:rsidP="00D20B2D">
      <w:pPr>
        <w:spacing w:before="100" w:beforeAutospacing="1" w:after="0" w:line="240" w:lineRule="auto"/>
        <w:ind w:right="15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D20B2D">
        <w:rPr>
          <w:rFonts w:ascii="Calibri" w:eastAsia="Times New Roman" w:hAnsi="Calibri" w:cs="Calibri"/>
          <w:lang w:eastAsia="it-IT"/>
        </w:rPr>
        <w:t>d) di essere in possesso della capacità tecnica e professionale necessaria a fornire quanto in oggetto della procedura di richiesta di offerta sopra individuata dichiarando di adempiere sul mercato abitualmente a tali forniture;</w:t>
      </w:r>
    </w:p>
    <w:p w:rsidR="00D20B2D" w:rsidRPr="00D20B2D" w:rsidRDefault="00D20B2D" w:rsidP="00D20B2D">
      <w:pPr>
        <w:spacing w:before="100" w:beforeAutospacing="1" w:after="0" w:line="240" w:lineRule="auto"/>
        <w:ind w:right="15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 xml:space="preserve">e) di essere a conoscenza che la presente </w:t>
      </w:r>
      <w:r w:rsidR="00D20B2D">
        <w:rPr>
          <w:rFonts w:ascii="Calibri" w:eastAsia="Times New Roman" w:hAnsi="Calibri" w:cs="Calibri"/>
          <w:color w:val="000000"/>
          <w:lang w:eastAsia="it-IT"/>
        </w:rPr>
        <w:t>dichiarazione</w:t>
      </w:r>
      <w:r w:rsidRPr="005303E6">
        <w:rPr>
          <w:rFonts w:ascii="Calibri" w:eastAsia="Times New Roman" w:hAnsi="Calibri" w:cs="Calibri"/>
          <w:color w:val="000000"/>
          <w:lang w:eastAsia="it-IT"/>
        </w:rPr>
        <w:t xml:space="preserve"> non costituisce prova di possesso dei requisiti generali e speciali richiesti per l’affidamento di quanto oggetto della procedura di richiesta di offerta, possesso che invece potrà essere accertato </w:t>
      </w:r>
      <w:r w:rsidR="00DA7F65">
        <w:rPr>
          <w:rFonts w:ascii="Calibri" w:eastAsia="Times New Roman" w:hAnsi="Calibri" w:cs="Calibri"/>
          <w:color w:val="000000"/>
          <w:lang w:eastAsia="it-IT"/>
        </w:rPr>
        <w:t xml:space="preserve">Sanitaservice ASL FG srl </w:t>
      </w:r>
      <w:r w:rsidRPr="005303E6">
        <w:rPr>
          <w:rFonts w:ascii="Calibri" w:eastAsia="Times New Roman" w:hAnsi="Calibri" w:cs="Calibri"/>
          <w:color w:val="000000"/>
          <w:lang w:eastAsia="it-IT"/>
        </w:rPr>
        <w:t>nei modi di legge.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Luogo e data __________________________________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Timbro e firma legale rappresentante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lastRenderedPageBreak/>
        <w:t>(dell’operatore economico in qualità di concorrente/partecipante)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_____________________________________________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ind w:right="98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b/>
          <w:bCs/>
          <w:color w:val="000000"/>
          <w:lang w:eastAsia="it-IT"/>
        </w:rPr>
        <w:t>N.B. Allegare:</w:t>
      </w:r>
    </w:p>
    <w:p w:rsidR="003155B8" w:rsidRPr="005303E6" w:rsidRDefault="003155B8" w:rsidP="003155B8">
      <w:pPr>
        <w:spacing w:before="100" w:beforeAutospacing="1" w:after="100" w:afterAutospacing="1" w:line="240" w:lineRule="auto"/>
        <w:ind w:right="98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b/>
          <w:bCs/>
          <w:color w:val="000000"/>
          <w:lang w:eastAsia="it-IT"/>
        </w:rPr>
        <w:t>- copia firmata del documento d’identità del sottoscrittore in corso di validità</w:t>
      </w:r>
    </w:p>
    <w:p w:rsidR="003155B8" w:rsidRPr="005303E6" w:rsidRDefault="003155B8" w:rsidP="003155B8">
      <w:pPr>
        <w:spacing w:before="100" w:beforeAutospacing="1" w:after="100" w:afterAutospacing="1" w:line="240" w:lineRule="auto"/>
        <w:ind w:right="98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b/>
          <w:bCs/>
          <w:color w:val="000000"/>
          <w:lang w:eastAsia="it-IT"/>
        </w:rPr>
        <w:t>- visura ordinaria Camera di Commercio</w:t>
      </w:r>
    </w:p>
    <w:p w:rsidR="003155B8" w:rsidRDefault="003155B8" w:rsidP="003155B8"/>
    <w:p w:rsidR="00895D49" w:rsidRDefault="00895D49"/>
    <w:sectPr w:rsidR="00895D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80E"/>
    <w:rsid w:val="003155B8"/>
    <w:rsid w:val="00895D49"/>
    <w:rsid w:val="0097280E"/>
    <w:rsid w:val="00B2400E"/>
    <w:rsid w:val="00B94298"/>
    <w:rsid w:val="00C11BD2"/>
    <w:rsid w:val="00D20B2D"/>
    <w:rsid w:val="00D75A7A"/>
    <w:rsid w:val="00DA7F65"/>
    <w:rsid w:val="00FC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107F4-4A41-45BB-A18E-1F6E404B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155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angelo</cp:lastModifiedBy>
  <cp:revision>2</cp:revision>
  <dcterms:created xsi:type="dcterms:W3CDTF">2018-05-25T11:15:00Z</dcterms:created>
  <dcterms:modified xsi:type="dcterms:W3CDTF">2018-05-25T11:15:00Z</dcterms:modified>
</cp:coreProperties>
</file>